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221" w:rsidRPr="00257ACC" w:rsidRDefault="00D6527D" w:rsidP="00101221">
      <w:pPr>
        <w:pStyle w:val="Zkladntext21"/>
        <w:numPr>
          <w:ilvl w:val="12"/>
          <w:numId w:val="0"/>
        </w:numPr>
        <w:outlineLvl w:val="0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1221" w:rsidRPr="00B446C3" w:rsidRDefault="003C229B" w:rsidP="00E06568">
      <w:pPr>
        <w:jc w:val="center"/>
        <w:rPr>
          <w:rFonts w:ascii="Arial Narrow" w:hAnsi="Arial Narrow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0" type="#_x0000_t75" style="position:absolute;left:0;text-align:left;margin-left:375.75pt;margin-top:17pt;width:149.25pt;height:167.15pt;z-index:-1">
            <v:imagedata r:id="rId7" o:title="u26"/>
          </v:shape>
        </w:pict>
      </w:r>
      <w:r w:rsidR="00101221">
        <w:rPr>
          <w:rFonts w:ascii="Arial Narrow" w:hAnsi="Arial Narrow"/>
          <w:b/>
          <w:sz w:val="32"/>
          <w:szCs w:val="32"/>
        </w:rPr>
        <w:t>Cenová nabídka</w:t>
      </w:r>
    </w:p>
    <w:p w:rsidR="001E75C3" w:rsidRDefault="00CD5297" w:rsidP="001E75C3">
      <w:pPr>
        <w:pStyle w:val="Zkladntext21"/>
        <w:numPr>
          <w:ilvl w:val="12"/>
          <w:numId w:val="0"/>
        </w:numPr>
        <w:jc w:val="center"/>
        <w:outlineLvl w:val="0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2016xxxx - x</w:t>
      </w:r>
    </w:p>
    <w:p w:rsidR="00101221" w:rsidRPr="00B446C3" w:rsidRDefault="00101221" w:rsidP="00101221">
      <w:pPr>
        <w:rPr>
          <w:rFonts w:ascii="Arial Narrow" w:hAnsi="Arial Narrow"/>
        </w:rPr>
      </w:pPr>
    </w:p>
    <w:p w:rsidR="00101221" w:rsidRPr="00B446C3" w:rsidRDefault="00101221" w:rsidP="00101221">
      <w:pPr>
        <w:rPr>
          <w:rFonts w:ascii="Arial Narrow" w:hAnsi="Arial Narrow"/>
        </w:rPr>
      </w:pPr>
      <w:r w:rsidRPr="001D1FEF">
        <w:rPr>
          <w:rFonts w:ascii="Arial Narrow" w:hAnsi="Arial Narrow"/>
          <w:b/>
        </w:rPr>
        <w:t>Objednatel: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  <w:t>p</w:t>
      </w:r>
      <w:r w:rsidR="00F45199">
        <w:rPr>
          <w:rFonts w:ascii="Arial Narrow" w:hAnsi="Arial Narrow"/>
          <w:b/>
        </w:rPr>
        <w:t xml:space="preserve">. </w:t>
      </w:r>
    </w:p>
    <w:p w:rsidR="00101221" w:rsidRPr="00B446C3" w:rsidRDefault="00101221" w:rsidP="00101221">
      <w:pPr>
        <w:rPr>
          <w:rFonts w:ascii="Arial Narrow" w:hAnsi="Arial Narrow"/>
        </w:rPr>
      </w:pPr>
    </w:p>
    <w:p w:rsidR="00101221" w:rsidRPr="00FF2EAB" w:rsidRDefault="00101221" w:rsidP="00101221">
      <w:pPr>
        <w:rPr>
          <w:rFonts w:ascii="Arial Narrow" w:hAnsi="Arial Narrow"/>
          <w:b/>
        </w:rPr>
      </w:pPr>
      <w:r w:rsidRPr="001D1FEF">
        <w:rPr>
          <w:rFonts w:ascii="Arial Narrow" w:hAnsi="Arial Narrow"/>
          <w:b/>
        </w:rPr>
        <w:t>Zhotovitel:</w:t>
      </w:r>
      <w:r w:rsidRPr="00B446C3">
        <w:rPr>
          <w:rFonts w:ascii="Arial Narrow" w:hAnsi="Arial Narrow"/>
        </w:rPr>
        <w:tab/>
      </w:r>
      <w:r w:rsidRPr="00B446C3">
        <w:rPr>
          <w:rFonts w:ascii="Arial Narrow" w:hAnsi="Arial Narrow"/>
        </w:rPr>
        <w:tab/>
      </w:r>
      <w:r w:rsidR="00F820B9">
        <w:rPr>
          <w:rFonts w:ascii="Arial Narrow" w:hAnsi="Arial Narrow"/>
          <w:b/>
        </w:rPr>
        <w:t xml:space="preserve">KOTLEKAMNA.CZ, </w:t>
      </w:r>
      <w:r>
        <w:rPr>
          <w:rFonts w:ascii="Arial Narrow" w:hAnsi="Arial Narrow"/>
          <w:b/>
        </w:rPr>
        <w:t>s.r.o.</w:t>
      </w:r>
    </w:p>
    <w:p w:rsidR="00101221" w:rsidRPr="00B446C3" w:rsidRDefault="00101221" w:rsidP="00101221">
      <w:pPr>
        <w:ind w:left="1416" w:firstLine="708"/>
        <w:rPr>
          <w:rFonts w:ascii="Arial Narrow" w:hAnsi="Arial Narrow"/>
        </w:rPr>
      </w:pPr>
      <w:r>
        <w:rPr>
          <w:rFonts w:ascii="Arial Narrow" w:hAnsi="Arial Narrow"/>
        </w:rPr>
        <w:t>Těšínská 530/300</w:t>
      </w:r>
    </w:p>
    <w:p w:rsidR="00101221" w:rsidRPr="00B446C3" w:rsidRDefault="00101221" w:rsidP="00741A54">
      <w:pPr>
        <w:ind w:left="1416" w:firstLine="708"/>
        <w:rPr>
          <w:rFonts w:ascii="Arial Narrow" w:hAnsi="Arial Narrow"/>
        </w:rPr>
      </w:pPr>
      <w:r>
        <w:rPr>
          <w:rFonts w:ascii="Arial Narrow" w:hAnsi="Arial Narrow"/>
        </w:rPr>
        <w:t>716 00 Ostrava - Radvanice</w:t>
      </w:r>
    </w:p>
    <w:p w:rsidR="00101221" w:rsidRPr="00C955BC" w:rsidRDefault="00101221" w:rsidP="00101221">
      <w:pPr>
        <w:ind w:left="1416" w:firstLine="708"/>
        <w:rPr>
          <w:rFonts w:ascii="Arial Narrow" w:hAnsi="Arial Narrow"/>
        </w:rPr>
      </w:pPr>
      <w:r w:rsidRPr="00B446C3">
        <w:rPr>
          <w:rFonts w:ascii="Arial Narrow" w:hAnsi="Arial Narrow"/>
        </w:rPr>
        <w:t xml:space="preserve">Mobil: </w:t>
      </w:r>
      <w:r>
        <w:rPr>
          <w:rFonts w:ascii="Arial Narrow" w:hAnsi="Arial Narrow"/>
        </w:rPr>
        <w:t>777 830 415</w:t>
      </w:r>
      <w:r w:rsidRPr="00B446C3">
        <w:rPr>
          <w:rFonts w:ascii="Arial Narrow" w:hAnsi="Arial Narrow"/>
        </w:rPr>
        <w:t>,</w:t>
      </w:r>
      <w:r>
        <w:rPr>
          <w:rFonts w:ascii="Arial Narrow" w:hAnsi="Arial Narrow"/>
        </w:rPr>
        <w:t>777 830 485 e-mail:kotlekamna</w:t>
      </w:r>
      <w:r w:rsidRPr="00C955BC">
        <w:rPr>
          <w:rFonts w:ascii="Arial Narrow" w:hAnsi="Arial Narrow"/>
        </w:rPr>
        <w:t>@</w:t>
      </w:r>
      <w:r>
        <w:rPr>
          <w:rFonts w:ascii="Arial Narrow" w:hAnsi="Arial Narrow"/>
        </w:rPr>
        <w:t>email.cz</w:t>
      </w:r>
    </w:p>
    <w:p w:rsidR="00101221" w:rsidRPr="00F124E1" w:rsidRDefault="00101221" w:rsidP="00101221">
      <w:pPr>
        <w:ind w:left="1416" w:firstLine="708"/>
        <w:rPr>
          <w:rFonts w:ascii="Arial Narrow" w:hAnsi="Arial Narrow" w:cs="Arial"/>
          <w:bCs/>
          <w:color w:val="000000"/>
          <w:sz w:val="22"/>
          <w:szCs w:val="22"/>
        </w:rPr>
      </w:pPr>
      <w:r w:rsidRPr="00F124E1">
        <w:rPr>
          <w:rFonts w:ascii="Arial Narrow" w:hAnsi="Arial Narrow" w:cs="Arial"/>
          <w:bCs/>
          <w:color w:val="000000"/>
          <w:sz w:val="22"/>
          <w:szCs w:val="22"/>
        </w:rPr>
        <w:t>IČ: 29385806  DIČ: CZ29385806</w:t>
      </w:r>
    </w:p>
    <w:p w:rsidR="00101221" w:rsidRPr="00F124E1" w:rsidRDefault="00101221" w:rsidP="00101221">
      <w:pPr>
        <w:rPr>
          <w:rFonts w:ascii="Arial Narrow" w:hAnsi="Arial Narrow" w:cs="Arial"/>
          <w:bCs/>
          <w:color w:val="000000"/>
          <w:sz w:val="22"/>
          <w:szCs w:val="22"/>
        </w:rPr>
      </w:pP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</w: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</w: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  <w:t>Bankovní spojení: 107-460330297/0100</w:t>
      </w:r>
    </w:p>
    <w:p w:rsidR="00101221" w:rsidRPr="00F124E1" w:rsidRDefault="00101221" w:rsidP="00101221">
      <w:pPr>
        <w:ind w:left="1416" w:firstLine="708"/>
        <w:rPr>
          <w:rFonts w:ascii="Arial Narrow" w:hAnsi="Arial Narrow"/>
        </w:rPr>
      </w:pPr>
      <w:r w:rsidRPr="00F124E1">
        <w:rPr>
          <w:rFonts w:ascii="Arial Narrow" w:hAnsi="Arial Narrow"/>
        </w:rPr>
        <w:t>Kontaktní osoba: Vlastimil Kremzar</w:t>
      </w:r>
    </w:p>
    <w:p w:rsidR="00101221" w:rsidRDefault="00101221" w:rsidP="00101221">
      <w:pPr>
        <w:pStyle w:val="Zkladntext21"/>
        <w:numPr>
          <w:ilvl w:val="12"/>
          <w:numId w:val="0"/>
        </w:numPr>
        <w:rPr>
          <w:rFonts w:ascii="Arial Narrow" w:hAnsi="Arial Narrow"/>
          <w:sz w:val="24"/>
          <w:szCs w:val="24"/>
        </w:rPr>
      </w:pPr>
    </w:p>
    <w:p w:rsidR="00101221" w:rsidRDefault="00101221" w:rsidP="00101221">
      <w:pPr>
        <w:pStyle w:val="Zkladntext21"/>
        <w:numPr>
          <w:ilvl w:val="12"/>
          <w:numId w:val="0"/>
        </w:numPr>
        <w:jc w:val="center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t>Specifikace cenové nabídky</w:t>
      </w:r>
      <w:r w:rsidR="00CD5297">
        <w:rPr>
          <w:rFonts w:ascii="Arial Narrow" w:hAnsi="Arial Narrow"/>
          <w:b/>
          <w:szCs w:val="22"/>
        </w:rPr>
        <w:t xml:space="preserve"> </w:t>
      </w:r>
      <w:r w:rsidR="00524921">
        <w:rPr>
          <w:rFonts w:ascii="Arial Narrow" w:hAnsi="Arial Narrow"/>
          <w:b/>
          <w:szCs w:val="22"/>
        </w:rPr>
        <w:t>bez</w:t>
      </w:r>
      <w:r w:rsidR="00CD5297">
        <w:rPr>
          <w:rFonts w:ascii="Arial Narrow" w:hAnsi="Arial Narrow"/>
          <w:b/>
          <w:szCs w:val="22"/>
        </w:rPr>
        <w:t xml:space="preserve"> </w:t>
      </w:r>
      <w:r w:rsidR="00524921">
        <w:rPr>
          <w:rFonts w:ascii="Arial Narrow" w:hAnsi="Arial Narrow"/>
          <w:b/>
          <w:szCs w:val="22"/>
        </w:rPr>
        <w:t>bojleru</w:t>
      </w:r>
    </w:p>
    <w:p w:rsidR="00101221" w:rsidRDefault="00101221" w:rsidP="00101221">
      <w:pPr>
        <w:pStyle w:val="Zkladntext21"/>
        <w:ind w:left="66"/>
        <w:rPr>
          <w:rFonts w:ascii="Arial Narrow" w:hAnsi="Arial Narrow"/>
          <w:szCs w:val="22"/>
        </w:rPr>
      </w:pPr>
    </w:p>
    <w:p w:rsidR="00101221" w:rsidRPr="003C229B" w:rsidRDefault="00101221" w:rsidP="00101221">
      <w:pPr>
        <w:pStyle w:val="Zkladntext21"/>
        <w:numPr>
          <w:ilvl w:val="0"/>
          <w:numId w:val="16"/>
        </w:numPr>
        <w:rPr>
          <w:rFonts w:ascii="Arial Narrow" w:hAnsi="Arial Narrow"/>
          <w:szCs w:val="22"/>
        </w:rPr>
      </w:pPr>
      <w:r w:rsidRPr="003C229B">
        <w:rPr>
          <w:rFonts w:ascii="Arial Narrow" w:hAnsi="Arial Narrow"/>
          <w:szCs w:val="22"/>
        </w:rPr>
        <w:t xml:space="preserve">teplovodní kotel na </w:t>
      </w:r>
      <w:r w:rsidR="003C229B" w:rsidRPr="003C229B">
        <w:rPr>
          <w:rFonts w:ascii="Arial Narrow" w:hAnsi="Arial Narrow"/>
          <w:szCs w:val="22"/>
        </w:rPr>
        <w:t xml:space="preserve">hnědé </w:t>
      </w:r>
      <w:r w:rsidRPr="003C229B">
        <w:rPr>
          <w:rFonts w:ascii="Arial Narrow" w:hAnsi="Arial Narrow"/>
          <w:szCs w:val="22"/>
        </w:rPr>
        <w:t xml:space="preserve">uhlí a peletky </w:t>
      </w:r>
      <w:r w:rsidR="003C229B" w:rsidRPr="003C229B">
        <w:rPr>
          <w:rFonts w:ascii="Arial Narrow" w:hAnsi="Arial Narrow"/>
          <w:b/>
          <w:sz w:val="28"/>
          <w:szCs w:val="28"/>
        </w:rPr>
        <w:t>COSMOTHERM U 26</w:t>
      </w:r>
      <w:r w:rsidRPr="003C229B">
        <w:rPr>
          <w:rFonts w:ascii="Arial Narrow" w:hAnsi="Arial Narrow"/>
          <w:szCs w:val="22"/>
        </w:rPr>
        <w:t xml:space="preserve"> se šnekovým podávačem </w:t>
      </w:r>
      <w:r w:rsidR="003C229B" w:rsidRPr="003C229B">
        <w:rPr>
          <w:rFonts w:ascii="Arial Narrow" w:hAnsi="Arial Narrow"/>
          <w:szCs w:val="22"/>
        </w:rPr>
        <w:t xml:space="preserve">a litinovým retortovým hořákem. </w:t>
      </w:r>
      <w:r w:rsidR="003C229B">
        <w:rPr>
          <w:rFonts w:ascii="Arial Narrow" w:hAnsi="Arial Narrow"/>
          <w:szCs w:val="22"/>
        </w:rPr>
        <w:t>Je vybaven ekvitermní regulaci.</w:t>
      </w:r>
    </w:p>
    <w:tbl>
      <w:tblPr>
        <w:tblW w:w="100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380"/>
        <w:gridCol w:w="4200"/>
        <w:gridCol w:w="960"/>
        <w:gridCol w:w="960"/>
        <w:gridCol w:w="960"/>
        <w:gridCol w:w="1540"/>
      </w:tblGrid>
      <w:tr w:rsidR="00101221" w:rsidTr="00101221">
        <w:trPr>
          <w:trHeight w:val="28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3C229B">
              <w:rPr>
                <w:rFonts w:ascii="Arial Narrow" w:hAnsi="Arial Narrow" w:cs="Arial"/>
                <w:b/>
                <w:bCs/>
                <w:sz w:val="16"/>
                <w:szCs w:val="22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ZAŘÍZENÍ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M.J.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POČET M.J.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CENA/M.J.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</w:t>
            </w: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420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TEPLOVODNÍ K</w:t>
            </w:r>
            <w:r w:rsidR="003C229B">
              <w:rPr>
                <w:rFonts w:ascii="Arial Narrow" w:hAnsi="Arial Narrow" w:cs="Arial"/>
                <w:sz w:val="16"/>
                <w:szCs w:val="16"/>
              </w:rPr>
              <w:t>OTEL COSMOTHERM U  25</w:t>
            </w:r>
            <w:r w:rsidR="00521DAF">
              <w:rPr>
                <w:rFonts w:ascii="Arial Narrow" w:hAnsi="Arial Narrow" w:cs="Arial"/>
                <w:sz w:val="16"/>
                <w:szCs w:val="16"/>
              </w:rPr>
              <w:t xml:space="preserve"> Kw zásobník </w:t>
            </w:r>
            <w:r w:rsidR="00AB28AE">
              <w:rPr>
                <w:rFonts w:ascii="Arial Narrow" w:hAnsi="Arial Narrow" w:cs="Arial"/>
                <w:sz w:val="16"/>
                <w:szCs w:val="16"/>
              </w:rPr>
              <w:t>V</w:t>
            </w:r>
            <w:r w:rsidR="00641C9C">
              <w:rPr>
                <w:rFonts w:ascii="Arial Narrow" w:hAnsi="Arial Narrow" w:cs="Arial"/>
                <w:sz w:val="16"/>
                <w:szCs w:val="16"/>
              </w:rPr>
              <w:t> nebo P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3C229B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8</w:t>
            </w:r>
            <w:r w:rsidR="00CD5297">
              <w:rPr>
                <w:rFonts w:ascii="Arial Narrow" w:hAnsi="Arial Narrow" w:cs="Arial"/>
                <w:sz w:val="16"/>
                <w:szCs w:val="16"/>
              </w:rPr>
              <w:t>4 99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01221" w:rsidRDefault="003C229B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8</w:t>
            </w:r>
            <w:r w:rsidR="00CD5297">
              <w:rPr>
                <w:rFonts w:ascii="Arial Narrow" w:hAnsi="Arial Narrow" w:cs="Arial"/>
                <w:sz w:val="16"/>
                <w:szCs w:val="16"/>
              </w:rPr>
              <w:t>4 99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101221" w:rsidTr="00101221">
        <w:trPr>
          <w:trHeight w:val="390"/>
        </w:trPr>
        <w:tc>
          <w:tcPr>
            <w:tcW w:w="13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MONTÁŽ A OBSAH ZAKÁZKY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3C229B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CD5297" w:rsidP="0010122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SPUŠTĚNÍ </w:t>
            </w:r>
            <w:r w:rsidR="00E46094">
              <w:rPr>
                <w:rFonts w:ascii="Arial Narrow" w:hAnsi="Arial Narrow" w:cs="Arial"/>
                <w:sz w:val="16"/>
                <w:szCs w:val="16"/>
              </w:rPr>
              <w:t xml:space="preserve"> + 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KOMPLET </w:t>
            </w:r>
            <w:r w:rsidR="00E46094">
              <w:rPr>
                <w:rFonts w:ascii="Arial Narrow" w:hAnsi="Arial Narrow" w:cs="Arial"/>
                <w:sz w:val="16"/>
                <w:szCs w:val="16"/>
              </w:rPr>
              <w:t>EL. INSTALACE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CD5297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3 5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CD5297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3 5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AB28AE" w:rsidRDefault="003C229B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AB28AE" w:rsidRDefault="003C229B" w:rsidP="0010122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NAPOJENÍ KOTLE KOUŘOVODEM 15</w:t>
            </w:r>
            <w:r w:rsidR="00101221" w:rsidRPr="00AB28AE">
              <w:rPr>
                <w:rFonts w:ascii="Arial Narrow" w:hAnsi="Arial Narrow" w:cs="Arial"/>
                <w:sz w:val="16"/>
                <w:szCs w:val="16"/>
              </w:rPr>
              <w:t>0 mm</w:t>
            </w:r>
            <w:r w:rsidR="00A63213">
              <w:rPr>
                <w:rFonts w:ascii="Arial Narrow" w:hAnsi="Arial Narrow" w:cs="Arial"/>
                <w:sz w:val="16"/>
                <w:szCs w:val="16"/>
              </w:rPr>
              <w:t xml:space="preserve"> + BOURANÍ + ZDENI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AB28AE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B28AE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AB28AE" w:rsidRDefault="00B751E2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B28AE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AB28AE" w:rsidRDefault="00E26BC1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2 2</w:t>
            </w:r>
            <w:r w:rsidR="00B751E2" w:rsidRPr="00AB28AE">
              <w:rPr>
                <w:rFonts w:ascii="Arial Narrow" w:hAnsi="Arial Narrow" w:cs="Arial"/>
                <w:sz w:val="16"/>
                <w:szCs w:val="16"/>
              </w:rPr>
              <w:t>0</w:t>
            </w:r>
            <w:r w:rsidR="00101221" w:rsidRPr="00AB28AE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AB28AE" w:rsidRDefault="00E26BC1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2 2</w:t>
            </w:r>
            <w:r w:rsidR="00B751E2" w:rsidRPr="00AB28AE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A56B7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A56B7F" w:rsidRPr="00902CC7" w:rsidRDefault="003C229B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A56B7F" w:rsidRPr="00902CC7" w:rsidRDefault="00A56B7F" w:rsidP="00101221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902CC7">
              <w:rPr>
                <w:rFonts w:ascii="Arial Narrow" w:hAnsi="Arial Narrow" w:cs="Arial"/>
                <w:color w:val="000000"/>
                <w:sz w:val="16"/>
                <w:szCs w:val="16"/>
              </w:rPr>
              <w:t>ČE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RPADLO UV – </w:t>
            </w:r>
            <w:r w:rsidR="007933F0">
              <w:rPr>
                <w:rFonts w:ascii="Arial Narrow" w:hAnsi="Arial Narrow" w:cs="Arial"/>
                <w:color w:val="000000"/>
                <w:sz w:val="16"/>
                <w:szCs w:val="16"/>
              </w:rPr>
              <w:t>ELEKTRONICKE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A56B7F" w:rsidRPr="00902CC7" w:rsidRDefault="00A56B7F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A56B7F" w:rsidRDefault="004C55ED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A56B7F" w:rsidRDefault="007933F0" w:rsidP="007933F0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3 99</w:t>
            </w:r>
            <w:r w:rsidR="00A56B7F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A56B7F" w:rsidRDefault="007933F0" w:rsidP="00101221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3 99</w:t>
            </w:r>
            <w:r w:rsidR="00A56B7F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3667A6" w:rsidRDefault="003C229B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A56B7F" w:rsidRDefault="00101221" w:rsidP="00101221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ČE</w:t>
            </w:r>
            <w:r w:rsidR="00A56B7F"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RPADLO </w:t>
            </w:r>
            <w:r w:rsidR="008A0675"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MIX </w:t>
            </w:r>
            <w:r w:rsidR="00C11C3E"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–</w:t>
            </w:r>
            <w:r w:rsidR="00003280"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ELEKTRONICKE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3667A6" w:rsidRDefault="00101221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3667A6" w:rsidRDefault="00A56B7F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3667A6" w:rsidRDefault="00003280" w:rsidP="00101221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3 990</w:t>
            </w:r>
            <w:r w:rsidR="00101221"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3667A6" w:rsidRDefault="00A56B7F" w:rsidP="00101221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3 990</w:t>
            </w:r>
            <w:r w:rsidR="00101221"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,00</w:t>
            </w: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685F7C" w:rsidRDefault="003C229B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685F7C" w:rsidRDefault="00101221" w:rsidP="00101221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4 CESTNÝ VENTIL D 25 S EL. SERVO POHONEM</w:t>
            </w:r>
            <w:r w:rsidR="00A8791A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ESBE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685F7C" w:rsidRDefault="00101221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685F7C" w:rsidRDefault="00101221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685F7C" w:rsidRDefault="00FD66AB" w:rsidP="00101221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3 8</w:t>
            </w:r>
            <w:r w:rsidR="00101221"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685F7C" w:rsidRDefault="00FD66AB" w:rsidP="00101221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3 8</w:t>
            </w:r>
            <w:r w:rsidR="00101221"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30,00</w:t>
            </w: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3C229B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DROBNÝ MATERIÁL(šroubení,kolínka,těsnící spojovací mat.atd.)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A63213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</w:t>
            </w:r>
            <w:r w:rsidR="00CD5297">
              <w:rPr>
                <w:rFonts w:ascii="Arial Narrow" w:hAnsi="Arial Narrow" w:cs="Arial"/>
                <w:sz w:val="16"/>
                <w:szCs w:val="16"/>
              </w:rPr>
              <w:t xml:space="preserve"> 8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A63213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</w:t>
            </w:r>
            <w:r w:rsidR="00CD5297">
              <w:rPr>
                <w:rFonts w:ascii="Arial Narrow" w:hAnsi="Arial Narrow" w:cs="Arial"/>
                <w:sz w:val="16"/>
                <w:szCs w:val="16"/>
              </w:rPr>
              <w:t xml:space="preserve"> 8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3C229B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CD5297" w:rsidP="0010122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CU nebo 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UHLÍKOVÁ OCEL STEEL PRESS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A63213" w:rsidP="00CD5297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2 8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A63213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2 8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521DAF" w:rsidRDefault="003C229B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521DAF" w:rsidRDefault="00101221" w:rsidP="00101221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EXPANZNÍ NÁDOBA S</w:t>
            </w:r>
            <w:r w:rsidR="00CD5297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PŘÍSLUŠENSTVÍM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521DAF" w:rsidRDefault="00101221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521DAF" w:rsidRDefault="00CD5297" w:rsidP="00101221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521DAF" w:rsidRDefault="00101221" w:rsidP="00101221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Pr="00521DAF" w:rsidRDefault="00CD5297" w:rsidP="00101221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1 30</w:t>
            </w:r>
            <w:r w:rsidR="00607312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</w:tr>
      <w:tr w:rsidR="004C55ED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741A54" w:rsidP="00101221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3C229B"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4C55ED" w:rsidP="00CF325D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ČERPADLO TUV –</w:t>
            </w:r>
            <w:r w:rsidR="00CD5297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ELEKTRONICKÉ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4C55ED" w:rsidP="00CF325D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524921" w:rsidP="00CF325D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CD5297" w:rsidP="00CF325D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3 99</w:t>
            </w:r>
            <w:r w:rsidR="004C55ED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E4722E" w:rsidP="00CF325D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  <w:r w:rsidR="004C55ED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,00</w:t>
            </w:r>
          </w:p>
        </w:tc>
      </w:tr>
      <w:tr w:rsidR="004C55ED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741A54" w:rsidP="00101221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3C229B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A00940" w:rsidP="00101221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BOJLER KOMBI 15</w:t>
            </w:r>
            <w:r w:rsidR="004C55ED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0 L + KONZOLE</w:t>
            </w:r>
            <w:r w:rsidR="002B04C4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</w:t>
            </w:r>
            <w:r w:rsidR="0054610B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–</w:t>
            </w:r>
            <w:r w:rsidR="002B04C4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LEZATY</w:t>
            </w:r>
            <w:r w:rsidR="00E1109F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nebo STOJATÝ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4C55ED" w:rsidP="00101221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E1109F" w:rsidP="00101221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A00940" w:rsidP="00101221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8</w:t>
            </w:r>
            <w:r w:rsidR="004C55ED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4C55ED" w:rsidP="00101221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</w:tr>
      <w:tr w:rsidR="004C55ED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741A54" w:rsidP="00101221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3C229B">
              <w:rPr>
                <w:rFonts w:ascii="Arial Narrow" w:hAnsi="Arial Narrow" w:cs="Arial"/>
                <w:color w:val="FF0000"/>
                <w:sz w:val="16"/>
                <w:szCs w:val="16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4C55ED" w:rsidP="00101221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PRIPOJENÍ BOJLERU</w:t>
            </w:r>
            <w:r w:rsidR="00B82E3C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</w:t>
            </w:r>
            <w:r w:rsidR="008E5AFA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MATERIAL</w:t>
            </w:r>
            <w:r w:rsidR="00F820B9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– SOLO </w:t>
            </w:r>
            <w:r w:rsidR="00A63213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OKRUH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4C55ED" w:rsidP="00101221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524921" w:rsidP="00101221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C736E7" w:rsidP="00101221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 w:rsidR="008E5AFA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</w:t>
            </w:r>
            <w:r w:rsidR="00A63213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8</w:t>
            </w:r>
            <w:r w:rsidR="004C55ED"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4C55ED" w:rsidRPr="00524921" w:rsidRDefault="004C55ED" w:rsidP="00F820B9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524921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</w:tr>
      <w:tr w:rsidR="004C55ED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Pr="00E65060" w:rsidRDefault="0054610B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  <w:r w:rsidR="003C229B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Pr="00E65060" w:rsidRDefault="004C55ED" w:rsidP="00101221">
            <w:pPr>
              <w:rPr>
                <w:rFonts w:ascii="Arial Narrow" w:hAnsi="Arial Narrow" w:cs="Arial"/>
                <w:sz w:val="16"/>
                <w:szCs w:val="16"/>
              </w:rPr>
            </w:pPr>
            <w:r w:rsidRPr="00E65060">
              <w:rPr>
                <w:rFonts w:ascii="Arial Narrow" w:hAnsi="Arial Narrow" w:cs="Arial"/>
                <w:sz w:val="16"/>
                <w:szCs w:val="16"/>
              </w:rPr>
              <w:t>PRÁCE INSTALATER</w:t>
            </w:r>
            <w:r w:rsidR="002B04C4">
              <w:rPr>
                <w:rFonts w:ascii="Arial Narrow" w:hAnsi="Arial Narrow" w:cs="Arial"/>
                <w:sz w:val="16"/>
                <w:szCs w:val="16"/>
              </w:rPr>
              <w:t>Ů</w:t>
            </w:r>
            <w:r w:rsidR="00A63213">
              <w:rPr>
                <w:rFonts w:ascii="Arial Narrow" w:hAnsi="Arial Narrow" w:cs="Arial"/>
                <w:sz w:val="16"/>
                <w:szCs w:val="16"/>
              </w:rPr>
              <w:t xml:space="preserve"> + DEMONTÁŽ + UPRAVY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Pr="00E65060" w:rsidRDefault="004C55ED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65060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Pr="00E65060" w:rsidRDefault="004C55ED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65060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Pr="00E65060" w:rsidRDefault="00A63213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9 1</w:t>
            </w:r>
            <w:r w:rsidR="004C55ED">
              <w:rPr>
                <w:rFonts w:ascii="Arial Narrow" w:hAnsi="Arial Narrow" w:cs="Arial"/>
                <w:sz w:val="16"/>
                <w:szCs w:val="16"/>
              </w:rPr>
              <w:t>9</w:t>
            </w:r>
            <w:r w:rsidR="004C55ED" w:rsidRPr="00E6506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Pr="002B04C4" w:rsidRDefault="00A63213" w:rsidP="00101221">
            <w:pPr>
              <w:jc w:val="right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9 1</w:t>
            </w:r>
            <w:r w:rsidR="004C55ED" w:rsidRPr="002B04C4">
              <w:rPr>
                <w:rFonts w:ascii="Arial Narrow" w:hAnsi="Arial Narrow" w:cs="Arial"/>
                <w:bCs/>
                <w:sz w:val="16"/>
                <w:szCs w:val="16"/>
              </w:rPr>
              <w:t>90,00</w:t>
            </w:r>
          </w:p>
        </w:tc>
      </w:tr>
      <w:tr w:rsidR="004C55ED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Default="004415D6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  <w:r w:rsidR="003C229B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DOPRAVA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Default="004C55ED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Default="004C55ED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Pr="00765A57" w:rsidRDefault="004C55ED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65A57">
              <w:rPr>
                <w:rFonts w:ascii="Arial Narrow" w:hAnsi="Arial Narrow" w:cs="Arial"/>
                <w:sz w:val="16"/>
                <w:szCs w:val="16"/>
              </w:rPr>
              <w:t> </w:t>
            </w:r>
            <w:r w:rsidR="000B7278">
              <w:rPr>
                <w:rFonts w:ascii="Arial Narrow" w:hAnsi="Arial Narrow" w:cs="Arial"/>
                <w:sz w:val="16"/>
                <w:szCs w:val="16"/>
              </w:rPr>
              <w:t>ZDARMA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C55ED" w:rsidRPr="00765A57" w:rsidRDefault="000B7278" w:rsidP="00101221">
            <w:pPr>
              <w:jc w:val="right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ZDARMA</w:t>
            </w:r>
            <w:r w:rsidR="004C55ED" w:rsidRPr="00765A57">
              <w:rPr>
                <w:rFonts w:ascii="Arial Narrow" w:hAnsi="Arial Narrow" w:cs="Arial"/>
                <w:bCs/>
                <w:sz w:val="16"/>
                <w:szCs w:val="16"/>
              </w:rPr>
              <w:t> </w:t>
            </w:r>
          </w:p>
        </w:tc>
      </w:tr>
      <w:tr w:rsidR="004C55ED" w:rsidTr="008D298C">
        <w:trPr>
          <w:trHeight w:val="390"/>
        </w:trPr>
        <w:tc>
          <w:tcPr>
            <w:tcW w:w="7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 DODÁVKY BEZ DPH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4C55ED" w:rsidRPr="00D95ED2" w:rsidRDefault="00A63213" w:rsidP="00A83229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</w:t>
            </w:r>
            <w:r w:rsidR="003C229B">
              <w:rPr>
                <w:rFonts w:ascii="Arial Narrow" w:hAnsi="Arial Narrow" w:cs="Arial"/>
                <w:b/>
                <w:bCs/>
              </w:rPr>
              <w:t>1</w:t>
            </w:r>
            <w:r w:rsidR="006A2E1C">
              <w:rPr>
                <w:rFonts w:ascii="Arial Narrow" w:hAnsi="Arial Narrow" w:cs="Arial"/>
                <w:b/>
                <w:bCs/>
              </w:rPr>
              <w:t>9 590</w:t>
            </w:r>
            <w:r w:rsidR="004C55ED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  <w:tr w:rsidR="004C55ED" w:rsidTr="008D298C">
        <w:trPr>
          <w:trHeight w:val="390"/>
        </w:trPr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DPH 15%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4C55ED" w:rsidRPr="00D95ED2" w:rsidRDefault="003C229B" w:rsidP="00101221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17 939</w:t>
            </w:r>
            <w:r w:rsidR="004C55ED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  <w:tr w:rsidR="004C55ED" w:rsidTr="008D298C">
        <w:trPr>
          <w:trHeight w:val="390"/>
        </w:trPr>
        <w:tc>
          <w:tcPr>
            <w:tcW w:w="7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 CELKEM VČETNĚ DPH (15%)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4C55ED" w:rsidRPr="00D95ED2" w:rsidRDefault="00A63213" w:rsidP="00101221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</w:t>
            </w:r>
            <w:r w:rsidR="003C229B">
              <w:rPr>
                <w:rFonts w:ascii="Arial Narrow" w:hAnsi="Arial Narrow" w:cs="Arial"/>
                <w:b/>
                <w:bCs/>
              </w:rPr>
              <w:t>37 529</w:t>
            </w:r>
            <w:r w:rsidR="004C55ED" w:rsidRPr="00D95ED2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</w:tbl>
    <w:p w:rsidR="00A34CA8" w:rsidRPr="00A34CA8" w:rsidRDefault="00FD66AB" w:rsidP="00A56B7F">
      <w:pPr>
        <w:rPr>
          <w:b/>
          <w:color w:val="3366FF"/>
        </w:rPr>
      </w:pPr>
      <w:r w:rsidRPr="00F26ABF">
        <w:rPr>
          <w:rFonts w:ascii="Arial" w:hAnsi="Arial" w:cs="Arial"/>
          <w:b/>
        </w:rPr>
        <w:t>Způsob zapojení kotle 4-ce</w:t>
      </w:r>
      <w:r w:rsidR="006A2E1C">
        <w:rPr>
          <w:rFonts w:ascii="Arial" w:hAnsi="Arial" w:cs="Arial"/>
          <w:b/>
        </w:rPr>
        <w:t>stným ventilem a dvěmi čerpadly</w:t>
      </w:r>
      <w:r w:rsidRPr="00F26ABF">
        <w:rPr>
          <w:rFonts w:ascii="Arial" w:hAnsi="Arial" w:cs="Arial"/>
          <w:b/>
        </w:rPr>
        <w:t>. T</w:t>
      </w:r>
      <w:r w:rsidR="00641C9C">
        <w:rPr>
          <w:rFonts w:ascii="Arial" w:hAnsi="Arial" w:cs="Arial"/>
          <w:b/>
        </w:rPr>
        <w:t>oto zapojení preferuji z důvodů ÚSPORY PALIVA</w:t>
      </w:r>
      <w:r w:rsidRPr="00F26ABF">
        <w:rPr>
          <w:rFonts w:ascii="Arial" w:hAnsi="Arial" w:cs="Arial"/>
          <w:b/>
        </w:rPr>
        <w:t xml:space="preserve"> díky integrované ekvitermní regulaci. Kotel sám si volí te</w:t>
      </w:r>
      <w:r>
        <w:rPr>
          <w:rFonts w:ascii="Arial" w:hAnsi="Arial" w:cs="Arial"/>
          <w:b/>
        </w:rPr>
        <w:t>plotu do topení v rozsahu 30 – 6</w:t>
      </w:r>
      <w:r w:rsidRPr="00F26ABF">
        <w:rPr>
          <w:rFonts w:ascii="Arial" w:hAnsi="Arial" w:cs="Arial"/>
          <w:b/>
        </w:rPr>
        <w:t>0 C</w:t>
      </w:r>
      <w:r>
        <w:rPr>
          <w:rFonts w:ascii="Arial" w:hAnsi="Arial" w:cs="Arial"/>
          <w:b/>
        </w:rPr>
        <w:t xml:space="preserve"> a přitom si drží celoročně teplotu cca 65 C.</w:t>
      </w:r>
    </w:p>
    <w:sectPr w:rsidR="00A34CA8" w:rsidRPr="00A34CA8" w:rsidSect="00383752">
      <w:headerReference w:type="default" r:id="rId8"/>
      <w:footerReference w:type="even" r:id="rId9"/>
      <w:footerReference w:type="default" r:id="rId10"/>
      <w:pgSz w:w="11906" w:h="16838"/>
      <w:pgMar w:top="1438" w:right="926" w:bottom="1417" w:left="900" w:header="180" w:footer="5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73B" w:rsidRDefault="0049473B">
      <w:r>
        <w:separator/>
      </w:r>
    </w:p>
  </w:endnote>
  <w:endnote w:type="continuationSeparator" w:id="1">
    <w:p w:rsidR="0049473B" w:rsidRDefault="004947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criptC">
    <w:charset w:val="EE"/>
    <w:family w:val="auto"/>
    <w:pitch w:val="variable"/>
    <w:sig w:usb0="20003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396DA5" w:rsidP="007555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21DA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21DAF">
      <w:rPr>
        <w:rStyle w:val="slostrnky"/>
        <w:noProof/>
      </w:rPr>
      <w:t>4</w:t>
    </w:r>
    <w:r>
      <w:rPr>
        <w:rStyle w:val="slostrnky"/>
      </w:rPr>
      <w:fldChar w:fldCharType="end"/>
    </w:r>
  </w:p>
  <w:p w:rsidR="00521DAF" w:rsidRDefault="00521DA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396DA5" w:rsidP="007555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21DA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C229B">
      <w:rPr>
        <w:rStyle w:val="slostrnky"/>
        <w:noProof/>
      </w:rPr>
      <w:t>1</w:t>
    </w:r>
    <w:r>
      <w:rPr>
        <w:rStyle w:val="slostrnky"/>
      </w:rPr>
      <w:fldChar w:fldCharType="end"/>
    </w:r>
  </w:p>
  <w:p w:rsidR="00521DAF" w:rsidRPr="00554795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KOTLEKAMNA.</w:t>
    </w:r>
    <w:r w:rsidRPr="00554795">
      <w:rPr>
        <w:rFonts w:ascii="Arial Narrow" w:hAnsi="Arial Narrow"/>
        <w:color w:val="999999"/>
        <w:sz w:val="18"/>
        <w:szCs w:val="18"/>
      </w:rPr>
      <w:t xml:space="preserve"> </w:t>
    </w:r>
    <w:r>
      <w:rPr>
        <w:rFonts w:ascii="Arial Narrow" w:hAnsi="Arial Narrow"/>
        <w:color w:val="999999"/>
        <w:sz w:val="18"/>
        <w:szCs w:val="18"/>
      </w:rPr>
      <w:t>CZ</w:t>
    </w:r>
    <w:r w:rsidRPr="00554795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                                                                                   </w:t>
    </w:r>
    <w:r>
      <w:rPr>
        <w:rFonts w:ascii="Arial Narrow" w:hAnsi="Arial Narrow"/>
        <w:color w:val="999999"/>
        <w:sz w:val="18"/>
        <w:szCs w:val="18"/>
      </w:rPr>
      <w:t xml:space="preserve">          </w:t>
    </w:r>
    <w:r w:rsidRPr="00554795">
      <w:rPr>
        <w:rFonts w:ascii="Arial Narrow" w:hAnsi="Arial Narrow"/>
        <w:color w:val="999999"/>
        <w:sz w:val="18"/>
        <w:szCs w:val="18"/>
      </w:rPr>
      <w:t xml:space="preserve"> Mobil: </w:t>
    </w:r>
    <w:r>
      <w:rPr>
        <w:rFonts w:ascii="Arial Narrow" w:hAnsi="Arial Narrow"/>
        <w:color w:val="999999"/>
        <w:sz w:val="18"/>
        <w:szCs w:val="18"/>
      </w:rPr>
      <w:t>777 830 415,777 830 485</w:t>
    </w:r>
  </w:p>
  <w:p w:rsidR="00521DAF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Petr Mikulík</w:t>
    </w:r>
    <w:r>
      <w:rPr>
        <w:rFonts w:ascii="Arial Narrow" w:hAnsi="Arial Narrow"/>
        <w:color w:val="999999"/>
        <w:sz w:val="18"/>
        <w:szCs w:val="18"/>
      </w:rPr>
      <w:tab/>
      <w:t xml:space="preserve">                                                                                                                   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>E-mail</w:t>
    </w:r>
    <w:r>
      <w:rPr>
        <w:rFonts w:ascii="Arial Narrow" w:hAnsi="Arial Narrow"/>
        <w:color w:val="999999"/>
        <w:sz w:val="18"/>
        <w:szCs w:val="18"/>
      </w:rPr>
      <w:t>. kotlekamna@email.cz</w:t>
    </w:r>
  </w:p>
  <w:p w:rsidR="00521DAF" w:rsidRPr="00554795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Těšínská 530/300</w:t>
    </w:r>
    <w:r w:rsidRPr="00554795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ab/>
      <w:t xml:space="preserve">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ab/>
      <w:t xml:space="preserve">    </w:t>
    </w:r>
    <w:r>
      <w:rPr>
        <w:rFonts w:ascii="Arial Narrow" w:hAnsi="Arial Narrow"/>
        <w:color w:val="999999"/>
        <w:sz w:val="18"/>
        <w:szCs w:val="18"/>
      </w:rPr>
      <w:t xml:space="preserve">                   </w:t>
    </w:r>
  </w:p>
  <w:p w:rsidR="00521DAF" w:rsidRPr="00554795" w:rsidRDefault="00521DAF" w:rsidP="00D266F7">
    <w:pPr>
      <w:pStyle w:val="Zpat"/>
      <w:pBdr>
        <w:top w:val="single" w:sz="4" w:space="1" w:color="808080"/>
      </w:pBdr>
      <w:rPr>
        <w:rFonts w:ascii="Calibri" w:hAnsi="Calibri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716 00 Ostrava - Radvanice</w:t>
    </w:r>
    <w:r w:rsidRPr="00554795">
      <w:rPr>
        <w:rFonts w:ascii="Arial Narrow" w:hAnsi="Arial Narrow"/>
        <w:color w:val="999999"/>
        <w:sz w:val="18"/>
        <w:szCs w:val="18"/>
      </w:rPr>
      <w:tab/>
    </w:r>
    <w:r w:rsidRPr="00554795">
      <w:rPr>
        <w:rFonts w:ascii="Calibri" w:hAnsi="Calibri"/>
        <w:color w:val="999999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73B" w:rsidRDefault="0049473B">
      <w:r>
        <w:separator/>
      </w:r>
    </w:p>
  </w:footnote>
  <w:footnote w:type="continuationSeparator" w:id="1">
    <w:p w:rsidR="0049473B" w:rsidRDefault="004947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521DAF" w:rsidP="009F1C32">
    <w:pPr>
      <w:pStyle w:val="Zhlav"/>
      <w:spacing w:line="80" w:lineRule="atLeast"/>
      <w:rPr>
        <w:color w:val="B2B2B2"/>
      </w:rPr>
    </w:pPr>
    <w:r w:rsidRPr="00D266F7">
      <w:rPr>
        <w:color w:val="B2B2B2"/>
      </w:rPr>
      <w:t xml:space="preserve"> </w:t>
    </w:r>
  </w:p>
  <w:p w:rsidR="00521DAF" w:rsidRPr="00FF2EAB" w:rsidRDefault="00521DAF" w:rsidP="00477EFC">
    <w:pPr>
      <w:pStyle w:val="Zhlav"/>
      <w:pBdr>
        <w:bottom w:val="single" w:sz="4" w:space="1" w:color="999999"/>
      </w:pBdr>
      <w:spacing w:line="80" w:lineRule="atLeast"/>
      <w:rPr>
        <w:rFonts w:ascii="Arial Narrow" w:hAnsi="Arial Narrow"/>
        <w:color w:val="999999"/>
      </w:rPr>
    </w:pPr>
    <w:r w:rsidRPr="00477EFC">
      <w:rPr>
        <w:color w:val="C0C0C0"/>
      </w:rPr>
      <w:t xml:space="preserve"> </w:t>
    </w:r>
    <w:r w:rsidRPr="00FF2EAB">
      <w:rPr>
        <w:rFonts w:ascii="Arial Narrow" w:hAnsi="Arial Narrow"/>
        <w:color w:val="999999"/>
        <w:sz w:val="18"/>
        <w:szCs w:val="18"/>
      </w:rPr>
      <w:t xml:space="preserve"> </w:t>
    </w:r>
    <w:r w:rsidR="00396DA5" w:rsidRPr="00396DA5">
      <w:rPr>
        <w:rFonts w:ascii="Arial Narrow" w:hAnsi="Arial Narrow"/>
        <w:b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8.75pt;height:42pt">
          <v:imagedata r:id="rId1" o:title="Logo kotlekamna"/>
        </v:shape>
      </w:pict>
    </w:r>
    <w:r w:rsidRPr="00FF2EAB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                                                </w:t>
    </w:r>
    <w:r>
      <w:rPr>
        <w:rFonts w:ascii="Arial Narrow" w:hAnsi="Arial Narrow"/>
        <w:color w:val="999999"/>
        <w:sz w:val="18"/>
        <w:szCs w:val="18"/>
      </w:rPr>
      <w:t xml:space="preserve">               </w:t>
    </w:r>
    <w:r w:rsidRPr="00FF2EAB">
      <w:rPr>
        <w:rFonts w:ascii="Arial Narrow" w:hAnsi="Arial Narrow"/>
        <w:color w:val="999999"/>
        <w:sz w:val="18"/>
        <w:szCs w:val="18"/>
      </w:rPr>
      <w:t xml:space="preserve"> </w:t>
    </w:r>
    <w:r>
      <w:rPr>
        <w:rFonts w:ascii="Arial Narrow" w:hAnsi="Arial Narrow"/>
        <w:color w:val="999999"/>
        <w:sz w:val="28"/>
        <w:szCs w:val="28"/>
      </w:rPr>
      <w:t>Cenová nabídka</w:t>
    </w:r>
    <w:r w:rsidRPr="00FF2EAB">
      <w:rPr>
        <w:rFonts w:ascii="Arial Narrow" w:hAnsi="Arial Narrow"/>
        <w:color w:val="999999"/>
        <w:sz w:val="18"/>
        <w:szCs w:val="18"/>
      </w:rPr>
      <w:t xml:space="preserve">                 </w:t>
    </w:r>
    <w:r w:rsidRPr="00FF2EAB">
      <w:rPr>
        <w:rFonts w:ascii="Arial Narrow" w:hAnsi="Arial Narrow"/>
        <w:sz w:val="18"/>
        <w:szCs w:val="18"/>
      </w:rPr>
      <w:t xml:space="preserve">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0E375A"/>
    <w:lvl w:ilvl="0">
      <w:numFmt w:val="decimal"/>
      <w:lvlText w:val="*"/>
      <w:lvlJc w:val="left"/>
    </w:lvl>
  </w:abstractNum>
  <w:abstractNum w:abstractNumId="1">
    <w:nsid w:val="0E21371F"/>
    <w:multiLevelType w:val="multilevel"/>
    <w:tmpl w:val="43743CC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0246BEE"/>
    <w:multiLevelType w:val="hybridMultilevel"/>
    <w:tmpl w:val="72C2DF00"/>
    <w:lvl w:ilvl="0" w:tplc="0405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CD2509D"/>
    <w:multiLevelType w:val="hybridMultilevel"/>
    <w:tmpl w:val="B090F7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994F5B"/>
    <w:multiLevelType w:val="hybridMultilevel"/>
    <w:tmpl w:val="8D50E32A"/>
    <w:lvl w:ilvl="0" w:tplc="F41EB84A">
      <w:start w:val="1"/>
      <w:numFmt w:val="bullet"/>
      <w:lvlText w:val="-"/>
      <w:lvlJc w:val="left"/>
      <w:pPr>
        <w:tabs>
          <w:tab w:val="num" w:pos="1152"/>
        </w:tabs>
        <w:ind w:left="1152" w:hanging="360"/>
      </w:pPr>
      <w:rPr>
        <w:rFonts w:ascii="Arial Narrow" w:eastAsia="Times New Roman" w:hAnsi="Arial Narrow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5">
    <w:nsid w:val="259C0679"/>
    <w:multiLevelType w:val="multilevel"/>
    <w:tmpl w:val="55E6B61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87E322A"/>
    <w:multiLevelType w:val="multilevel"/>
    <w:tmpl w:val="E5E66B9A"/>
    <w:lvl w:ilvl="0">
      <w:start w:val="6"/>
      <w:numFmt w:val="decimal"/>
      <w:lvlText w:val="%1"/>
      <w:legacy w:legacy="1" w:legacySpace="0" w:legacyIndent="0"/>
      <w:lvlJc w:val="left"/>
    </w:lvl>
    <w:lvl w:ilvl="1">
      <w:start w:val="3"/>
      <w:numFmt w:val="decimal"/>
      <w:lvlText w:val="%1.%2"/>
      <w:legacy w:legacy="1" w:legacySpace="0" w:legacyIndent="0"/>
      <w:lvlJc w:val="left"/>
      <w:rPr>
        <w:b/>
      </w:rPr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1440"/>
      <w:lvlJc w:val="left"/>
      <w:pPr>
        <w:ind w:left="1440" w:hanging="1440"/>
      </w:pPr>
    </w:lvl>
  </w:abstractNum>
  <w:abstractNum w:abstractNumId="7">
    <w:nsid w:val="2D8F7DBE"/>
    <w:multiLevelType w:val="multilevel"/>
    <w:tmpl w:val="2D92A3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 Narrow" w:hAnsi="Arial Narrow" w:cs="ScriptC"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ascii="Arial Narrow" w:hAnsi="Arial Narrow" w:hint="default"/>
      </w:rPr>
    </w:lvl>
  </w:abstractNum>
  <w:abstractNum w:abstractNumId="8">
    <w:nsid w:val="458413E5"/>
    <w:multiLevelType w:val="singleLevel"/>
    <w:tmpl w:val="57E203EE"/>
    <w:lvl w:ilvl="0">
      <w:start w:val="5"/>
      <w:numFmt w:val="bullet"/>
      <w:pStyle w:val="Odrka1"/>
      <w:lvlText w:val="-"/>
      <w:lvlJc w:val="left"/>
      <w:pPr>
        <w:tabs>
          <w:tab w:val="num" w:pos="964"/>
        </w:tabs>
        <w:ind w:left="964" w:hanging="397"/>
      </w:pPr>
      <w:rPr>
        <w:rFonts w:hint="default"/>
        <w:sz w:val="24"/>
      </w:rPr>
    </w:lvl>
  </w:abstractNum>
  <w:abstractNum w:abstractNumId="9">
    <w:nsid w:val="4849620A"/>
    <w:multiLevelType w:val="multilevel"/>
    <w:tmpl w:val="B7DE44E4"/>
    <w:lvl w:ilvl="0">
      <w:start w:val="1"/>
      <w:numFmt w:val="decimal"/>
      <w:pStyle w:val="slovn9"/>
      <w:lvlText w:val="10.%1"/>
      <w:lvlJc w:val="left"/>
      <w:pPr>
        <w:tabs>
          <w:tab w:val="num" w:pos="567"/>
        </w:tabs>
        <w:ind w:left="567" w:hanging="567"/>
      </w:pPr>
      <w:rPr>
        <w:rFonts w:ascii="Arial Narrow" w:hAnsi="Arial Narrow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8569B9"/>
    <w:multiLevelType w:val="multilevel"/>
    <w:tmpl w:val="AB6CF8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8BB644F"/>
    <w:multiLevelType w:val="multilevel"/>
    <w:tmpl w:val="27B2488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4E223352"/>
    <w:multiLevelType w:val="multilevel"/>
    <w:tmpl w:val="44C8289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571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5FFC1ABD"/>
    <w:multiLevelType w:val="multilevel"/>
    <w:tmpl w:val="9612CE2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6B7374E5"/>
    <w:multiLevelType w:val="multilevel"/>
    <w:tmpl w:val="1B1AFE5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42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2"/>
        </w:tabs>
        <w:ind w:left="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18"/>
        </w:tabs>
        <w:ind w:left="9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"/>
        </w:tabs>
        <w:ind w:left="14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2"/>
        </w:tabs>
        <w:ind w:left="19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68"/>
        </w:tabs>
        <w:ind w:left="1968" w:hanging="1440"/>
      </w:pPr>
      <w:rPr>
        <w:rFonts w:hint="default"/>
      </w:rPr>
    </w:lvl>
  </w:abstractNum>
  <w:abstractNum w:abstractNumId="15">
    <w:nsid w:val="75BE4F98"/>
    <w:multiLevelType w:val="hybridMultilevel"/>
    <w:tmpl w:val="A3B831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8468D5"/>
    <w:multiLevelType w:val="hybridMultilevel"/>
    <w:tmpl w:val="BB52B1FE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8"/>
  </w:num>
  <w:num w:numId="2">
    <w:abstractNumId w:val="0"/>
    <w:lvlOverride w:ilvl="0">
      <w:lvl w:ilvl="0">
        <w:start w:val="2"/>
        <w:numFmt w:val="bullet"/>
        <w:lvlText w:val="-"/>
        <w:legacy w:legacy="1" w:legacySpace="120" w:legacyIndent="495"/>
        <w:lvlJc w:val="left"/>
        <w:pPr>
          <w:ind w:left="1488" w:hanging="495"/>
        </w:pPr>
      </w:lvl>
    </w:lvlOverride>
  </w:num>
  <w:num w:numId="3">
    <w:abstractNumId w:val="6"/>
  </w:num>
  <w:num w:numId="4">
    <w:abstractNumId w:val="12"/>
  </w:num>
  <w:num w:numId="5">
    <w:abstractNumId w:val="4"/>
  </w:num>
  <w:num w:numId="6">
    <w:abstractNumId w:val="7"/>
  </w:num>
  <w:num w:numId="7">
    <w:abstractNumId w:val="14"/>
  </w:num>
  <w:num w:numId="8">
    <w:abstractNumId w:val="1"/>
  </w:num>
  <w:num w:numId="9">
    <w:abstractNumId w:val="5"/>
  </w:num>
  <w:num w:numId="10">
    <w:abstractNumId w:val="10"/>
  </w:num>
  <w:num w:numId="11">
    <w:abstractNumId w:val="9"/>
  </w:num>
  <w:num w:numId="12">
    <w:abstractNumId w:val="13"/>
  </w:num>
  <w:num w:numId="13">
    <w:abstractNumId w:val="11"/>
  </w:num>
  <w:num w:numId="14">
    <w:abstractNumId w:val="3"/>
  </w:num>
  <w:num w:numId="15">
    <w:abstractNumId w:val="2"/>
  </w:num>
  <w:num w:numId="16">
    <w:abstractNumId w:val="1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1C32"/>
    <w:rsid w:val="00003280"/>
    <w:rsid w:val="00004F31"/>
    <w:rsid w:val="00011192"/>
    <w:rsid w:val="00015260"/>
    <w:rsid w:val="00016448"/>
    <w:rsid w:val="00017431"/>
    <w:rsid w:val="00025321"/>
    <w:rsid w:val="00031BBC"/>
    <w:rsid w:val="000419AC"/>
    <w:rsid w:val="000547B3"/>
    <w:rsid w:val="00054C18"/>
    <w:rsid w:val="00057F97"/>
    <w:rsid w:val="000634F7"/>
    <w:rsid w:val="00072B08"/>
    <w:rsid w:val="000733E0"/>
    <w:rsid w:val="00082943"/>
    <w:rsid w:val="00082F61"/>
    <w:rsid w:val="0008353D"/>
    <w:rsid w:val="0008614D"/>
    <w:rsid w:val="00087F52"/>
    <w:rsid w:val="000950A5"/>
    <w:rsid w:val="000971F9"/>
    <w:rsid w:val="000B7278"/>
    <w:rsid w:val="000D06E8"/>
    <w:rsid w:val="000D1D2F"/>
    <w:rsid w:val="000D54DF"/>
    <w:rsid w:val="000E1624"/>
    <w:rsid w:val="000F2515"/>
    <w:rsid w:val="000F64A9"/>
    <w:rsid w:val="00100FE3"/>
    <w:rsid w:val="00101221"/>
    <w:rsid w:val="00101905"/>
    <w:rsid w:val="00103F0D"/>
    <w:rsid w:val="00106913"/>
    <w:rsid w:val="001125E6"/>
    <w:rsid w:val="00120535"/>
    <w:rsid w:val="00124F51"/>
    <w:rsid w:val="00131AC0"/>
    <w:rsid w:val="00132633"/>
    <w:rsid w:val="001358B0"/>
    <w:rsid w:val="00136269"/>
    <w:rsid w:val="001452A7"/>
    <w:rsid w:val="00151DEC"/>
    <w:rsid w:val="00152E33"/>
    <w:rsid w:val="0016389A"/>
    <w:rsid w:val="001662AC"/>
    <w:rsid w:val="00167CD6"/>
    <w:rsid w:val="00170C3E"/>
    <w:rsid w:val="0017307F"/>
    <w:rsid w:val="0019160B"/>
    <w:rsid w:val="00192A7A"/>
    <w:rsid w:val="00194F1F"/>
    <w:rsid w:val="001A1C34"/>
    <w:rsid w:val="001B3201"/>
    <w:rsid w:val="001C77CD"/>
    <w:rsid w:val="001D1FEF"/>
    <w:rsid w:val="001D50A2"/>
    <w:rsid w:val="001E0B81"/>
    <w:rsid w:val="001E35DE"/>
    <w:rsid w:val="001E5D66"/>
    <w:rsid w:val="001E6C42"/>
    <w:rsid w:val="001E75C3"/>
    <w:rsid w:val="002047F9"/>
    <w:rsid w:val="00212AE9"/>
    <w:rsid w:val="0021778D"/>
    <w:rsid w:val="002207F5"/>
    <w:rsid w:val="00221A5D"/>
    <w:rsid w:val="00237E32"/>
    <w:rsid w:val="002403F6"/>
    <w:rsid w:val="00244F6E"/>
    <w:rsid w:val="00251AF2"/>
    <w:rsid w:val="00257ACC"/>
    <w:rsid w:val="00261336"/>
    <w:rsid w:val="002676F3"/>
    <w:rsid w:val="00282A50"/>
    <w:rsid w:val="00284C63"/>
    <w:rsid w:val="002B04C4"/>
    <w:rsid w:val="002E75D5"/>
    <w:rsid w:val="002F2D67"/>
    <w:rsid w:val="002F44A7"/>
    <w:rsid w:val="003119CC"/>
    <w:rsid w:val="00313EC1"/>
    <w:rsid w:val="00315785"/>
    <w:rsid w:val="00315A77"/>
    <w:rsid w:val="0033025F"/>
    <w:rsid w:val="003402B6"/>
    <w:rsid w:val="00360335"/>
    <w:rsid w:val="003667A6"/>
    <w:rsid w:val="00374D64"/>
    <w:rsid w:val="00383752"/>
    <w:rsid w:val="0038684E"/>
    <w:rsid w:val="003903BB"/>
    <w:rsid w:val="003913CB"/>
    <w:rsid w:val="00394033"/>
    <w:rsid w:val="00396669"/>
    <w:rsid w:val="00396DA5"/>
    <w:rsid w:val="003C229B"/>
    <w:rsid w:val="003F0433"/>
    <w:rsid w:val="003F471D"/>
    <w:rsid w:val="003F6B38"/>
    <w:rsid w:val="00402C3F"/>
    <w:rsid w:val="004128F8"/>
    <w:rsid w:val="00413AAB"/>
    <w:rsid w:val="004144BA"/>
    <w:rsid w:val="004271B6"/>
    <w:rsid w:val="00432FA7"/>
    <w:rsid w:val="00435727"/>
    <w:rsid w:val="0044158F"/>
    <w:rsid w:val="004415D6"/>
    <w:rsid w:val="004416BE"/>
    <w:rsid w:val="00445298"/>
    <w:rsid w:val="00461739"/>
    <w:rsid w:val="00462390"/>
    <w:rsid w:val="004728AD"/>
    <w:rsid w:val="004777BF"/>
    <w:rsid w:val="00477EFC"/>
    <w:rsid w:val="004821FB"/>
    <w:rsid w:val="004925FF"/>
    <w:rsid w:val="0049473B"/>
    <w:rsid w:val="004954BE"/>
    <w:rsid w:val="004A0151"/>
    <w:rsid w:val="004A28E7"/>
    <w:rsid w:val="004A73FB"/>
    <w:rsid w:val="004B2C4D"/>
    <w:rsid w:val="004C55ED"/>
    <w:rsid w:val="004D4408"/>
    <w:rsid w:val="004D44CA"/>
    <w:rsid w:val="004E27AC"/>
    <w:rsid w:val="004E2E0A"/>
    <w:rsid w:val="004F2F36"/>
    <w:rsid w:val="004F4380"/>
    <w:rsid w:val="004F721B"/>
    <w:rsid w:val="00500C80"/>
    <w:rsid w:val="00504A68"/>
    <w:rsid w:val="00510311"/>
    <w:rsid w:val="00514E3C"/>
    <w:rsid w:val="00517AB1"/>
    <w:rsid w:val="00521DAF"/>
    <w:rsid w:val="00524921"/>
    <w:rsid w:val="00542998"/>
    <w:rsid w:val="0054610B"/>
    <w:rsid w:val="0055433C"/>
    <w:rsid w:val="00554795"/>
    <w:rsid w:val="00567AC6"/>
    <w:rsid w:val="00567D40"/>
    <w:rsid w:val="0057326B"/>
    <w:rsid w:val="005759DE"/>
    <w:rsid w:val="00576EAD"/>
    <w:rsid w:val="00580902"/>
    <w:rsid w:val="00590C44"/>
    <w:rsid w:val="00592BDD"/>
    <w:rsid w:val="005A5B59"/>
    <w:rsid w:val="005B36B9"/>
    <w:rsid w:val="005D4913"/>
    <w:rsid w:val="005E778F"/>
    <w:rsid w:val="005F7275"/>
    <w:rsid w:val="005F7ABA"/>
    <w:rsid w:val="0060504D"/>
    <w:rsid w:val="00607312"/>
    <w:rsid w:val="00617E9D"/>
    <w:rsid w:val="00627C85"/>
    <w:rsid w:val="00634D3F"/>
    <w:rsid w:val="00641C9C"/>
    <w:rsid w:val="0066443F"/>
    <w:rsid w:val="00664F43"/>
    <w:rsid w:val="00666562"/>
    <w:rsid w:val="00671910"/>
    <w:rsid w:val="00673F9B"/>
    <w:rsid w:val="0068338F"/>
    <w:rsid w:val="00685F7C"/>
    <w:rsid w:val="0068663F"/>
    <w:rsid w:val="00686E43"/>
    <w:rsid w:val="006A2843"/>
    <w:rsid w:val="006A2E1C"/>
    <w:rsid w:val="006B107B"/>
    <w:rsid w:val="006B3807"/>
    <w:rsid w:val="006B65CB"/>
    <w:rsid w:val="006D54A2"/>
    <w:rsid w:val="006E74F0"/>
    <w:rsid w:val="006F0D42"/>
    <w:rsid w:val="006F2D64"/>
    <w:rsid w:val="00711A29"/>
    <w:rsid w:val="007157FE"/>
    <w:rsid w:val="007249D7"/>
    <w:rsid w:val="00731483"/>
    <w:rsid w:val="00741A54"/>
    <w:rsid w:val="00755554"/>
    <w:rsid w:val="00755ED8"/>
    <w:rsid w:val="007619DA"/>
    <w:rsid w:val="00764EB4"/>
    <w:rsid w:val="00765A57"/>
    <w:rsid w:val="007704E6"/>
    <w:rsid w:val="0077284B"/>
    <w:rsid w:val="007803DE"/>
    <w:rsid w:val="007933F0"/>
    <w:rsid w:val="007A3FE4"/>
    <w:rsid w:val="007B19F4"/>
    <w:rsid w:val="007B2B43"/>
    <w:rsid w:val="007D1DE4"/>
    <w:rsid w:val="007D7609"/>
    <w:rsid w:val="007E46D0"/>
    <w:rsid w:val="007F1364"/>
    <w:rsid w:val="007F3951"/>
    <w:rsid w:val="0080082E"/>
    <w:rsid w:val="00807DDB"/>
    <w:rsid w:val="00820D5B"/>
    <w:rsid w:val="00832D6B"/>
    <w:rsid w:val="00840505"/>
    <w:rsid w:val="0085298A"/>
    <w:rsid w:val="00863A91"/>
    <w:rsid w:val="00874458"/>
    <w:rsid w:val="008759C4"/>
    <w:rsid w:val="00880342"/>
    <w:rsid w:val="008A0675"/>
    <w:rsid w:val="008A149E"/>
    <w:rsid w:val="008B203A"/>
    <w:rsid w:val="008B7EC8"/>
    <w:rsid w:val="008C5300"/>
    <w:rsid w:val="008D298C"/>
    <w:rsid w:val="008D30DB"/>
    <w:rsid w:val="008E5AFA"/>
    <w:rsid w:val="008F208A"/>
    <w:rsid w:val="008F3D88"/>
    <w:rsid w:val="00917DEB"/>
    <w:rsid w:val="00926B47"/>
    <w:rsid w:val="009303D1"/>
    <w:rsid w:val="0093334E"/>
    <w:rsid w:val="0094400B"/>
    <w:rsid w:val="009550EA"/>
    <w:rsid w:val="00976D6D"/>
    <w:rsid w:val="009A3625"/>
    <w:rsid w:val="009A57DA"/>
    <w:rsid w:val="009B48BE"/>
    <w:rsid w:val="009B639D"/>
    <w:rsid w:val="009B7B23"/>
    <w:rsid w:val="009C2196"/>
    <w:rsid w:val="009C3702"/>
    <w:rsid w:val="009C3967"/>
    <w:rsid w:val="009D21A0"/>
    <w:rsid w:val="009D35B0"/>
    <w:rsid w:val="009D7E5D"/>
    <w:rsid w:val="009F0705"/>
    <w:rsid w:val="009F176F"/>
    <w:rsid w:val="009F1C32"/>
    <w:rsid w:val="00A00940"/>
    <w:rsid w:val="00A00C7F"/>
    <w:rsid w:val="00A12ABB"/>
    <w:rsid w:val="00A34CA8"/>
    <w:rsid w:val="00A42C5D"/>
    <w:rsid w:val="00A52FC2"/>
    <w:rsid w:val="00A56B7F"/>
    <w:rsid w:val="00A63213"/>
    <w:rsid w:val="00A64110"/>
    <w:rsid w:val="00A83229"/>
    <w:rsid w:val="00A839B1"/>
    <w:rsid w:val="00A8536A"/>
    <w:rsid w:val="00A8791A"/>
    <w:rsid w:val="00A918C1"/>
    <w:rsid w:val="00AA2A9F"/>
    <w:rsid w:val="00AB158A"/>
    <w:rsid w:val="00AB28AE"/>
    <w:rsid w:val="00AB6D79"/>
    <w:rsid w:val="00AC6132"/>
    <w:rsid w:val="00AE0BBB"/>
    <w:rsid w:val="00AE5220"/>
    <w:rsid w:val="00AE7311"/>
    <w:rsid w:val="00AE752F"/>
    <w:rsid w:val="00AF29B7"/>
    <w:rsid w:val="00B10522"/>
    <w:rsid w:val="00B2371A"/>
    <w:rsid w:val="00B34ED5"/>
    <w:rsid w:val="00B37D71"/>
    <w:rsid w:val="00B407AF"/>
    <w:rsid w:val="00B446C3"/>
    <w:rsid w:val="00B51E0C"/>
    <w:rsid w:val="00B57A0D"/>
    <w:rsid w:val="00B61641"/>
    <w:rsid w:val="00B712B3"/>
    <w:rsid w:val="00B717CB"/>
    <w:rsid w:val="00B73A75"/>
    <w:rsid w:val="00B751E2"/>
    <w:rsid w:val="00B779FC"/>
    <w:rsid w:val="00B82E3C"/>
    <w:rsid w:val="00B84BD1"/>
    <w:rsid w:val="00B97948"/>
    <w:rsid w:val="00BB0605"/>
    <w:rsid w:val="00BB0DBC"/>
    <w:rsid w:val="00BB586D"/>
    <w:rsid w:val="00BD4BD8"/>
    <w:rsid w:val="00BD61C6"/>
    <w:rsid w:val="00BE0F49"/>
    <w:rsid w:val="00BE5699"/>
    <w:rsid w:val="00BF2113"/>
    <w:rsid w:val="00BF41CC"/>
    <w:rsid w:val="00BF7652"/>
    <w:rsid w:val="00C018BE"/>
    <w:rsid w:val="00C05313"/>
    <w:rsid w:val="00C11B1D"/>
    <w:rsid w:val="00C11C3E"/>
    <w:rsid w:val="00C271A8"/>
    <w:rsid w:val="00C30AEB"/>
    <w:rsid w:val="00C35F77"/>
    <w:rsid w:val="00C41444"/>
    <w:rsid w:val="00C41944"/>
    <w:rsid w:val="00C454CC"/>
    <w:rsid w:val="00C736E7"/>
    <w:rsid w:val="00C77D10"/>
    <w:rsid w:val="00C82AC7"/>
    <w:rsid w:val="00C838BE"/>
    <w:rsid w:val="00C87F5C"/>
    <w:rsid w:val="00C955BC"/>
    <w:rsid w:val="00C95A1E"/>
    <w:rsid w:val="00CA1FD3"/>
    <w:rsid w:val="00CA3DDF"/>
    <w:rsid w:val="00CA49AD"/>
    <w:rsid w:val="00CA6EB4"/>
    <w:rsid w:val="00CC56E0"/>
    <w:rsid w:val="00CD5297"/>
    <w:rsid w:val="00CF0F6C"/>
    <w:rsid w:val="00CF262D"/>
    <w:rsid w:val="00CF325D"/>
    <w:rsid w:val="00D15F81"/>
    <w:rsid w:val="00D266F7"/>
    <w:rsid w:val="00D26CB7"/>
    <w:rsid w:val="00D27245"/>
    <w:rsid w:val="00D36235"/>
    <w:rsid w:val="00D512D2"/>
    <w:rsid w:val="00D57F84"/>
    <w:rsid w:val="00D64EA8"/>
    <w:rsid w:val="00D6527D"/>
    <w:rsid w:val="00D84B5E"/>
    <w:rsid w:val="00D95ED2"/>
    <w:rsid w:val="00DA068B"/>
    <w:rsid w:val="00DA5AD9"/>
    <w:rsid w:val="00DC7B07"/>
    <w:rsid w:val="00DD3819"/>
    <w:rsid w:val="00DD3AE8"/>
    <w:rsid w:val="00DD3EFB"/>
    <w:rsid w:val="00DE55E7"/>
    <w:rsid w:val="00DF3806"/>
    <w:rsid w:val="00DF5421"/>
    <w:rsid w:val="00E02DCF"/>
    <w:rsid w:val="00E04CBC"/>
    <w:rsid w:val="00E06568"/>
    <w:rsid w:val="00E10996"/>
    <w:rsid w:val="00E1109F"/>
    <w:rsid w:val="00E14BB5"/>
    <w:rsid w:val="00E1677B"/>
    <w:rsid w:val="00E26BC1"/>
    <w:rsid w:val="00E27CF8"/>
    <w:rsid w:val="00E315F6"/>
    <w:rsid w:val="00E37B14"/>
    <w:rsid w:val="00E4544B"/>
    <w:rsid w:val="00E46094"/>
    <w:rsid w:val="00E46526"/>
    <w:rsid w:val="00E4722E"/>
    <w:rsid w:val="00E578C6"/>
    <w:rsid w:val="00E65060"/>
    <w:rsid w:val="00E66A97"/>
    <w:rsid w:val="00E7308A"/>
    <w:rsid w:val="00E756F7"/>
    <w:rsid w:val="00E82A3E"/>
    <w:rsid w:val="00E950F2"/>
    <w:rsid w:val="00EA7253"/>
    <w:rsid w:val="00EB7027"/>
    <w:rsid w:val="00EE3179"/>
    <w:rsid w:val="00EE4FF7"/>
    <w:rsid w:val="00F12206"/>
    <w:rsid w:val="00F41F93"/>
    <w:rsid w:val="00F45199"/>
    <w:rsid w:val="00F46F5F"/>
    <w:rsid w:val="00F57C40"/>
    <w:rsid w:val="00F60805"/>
    <w:rsid w:val="00F758A9"/>
    <w:rsid w:val="00F820B9"/>
    <w:rsid w:val="00FA1D07"/>
    <w:rsid w:val="00FA39D0"/>
    <w:rsid w:val="00FA7777"/>
    <w:rsid w:val="00FB23A4"/>
    <w:rsid w:val="00FB6770"/>
    <w:rsid w:val="00FD66AB"/>
    <w:rsid w:val="00FF0170"/>
    <w:rsid w:val="00FF1D28"/>
    <w:rsid w:val="00FF2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D21A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F1C3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F1C32"/>
    <w:pPr>
      <w:tabs>
        <w:tab w:val="center" w:pos="4536"/>
        <w:tab w:val="right" w:pos="9072"/>
      </w:tabs>
    </w:pPr>
  </w:style>
  <w:style w:type="paragraph" w:customStyle="1" w:styleId="Zkladntext21">
    <w:name w:val="Základní text 21"/>
    <w:basedOn w:val="Normln"/>
    <w:rsid w:val="009550EA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paragraph" w:customStyle="1" w:styleId="Odrka1">
    <w:name w:val="Odrážka 1"/>
    <w:basedOn w:val="Normln"/>
    <w:rsid w:val="00A00C7F"/>
    <w:pPr>
      <w:widowControl w:val="0"/>
      <w:numPr>
        <w:numId w:val="1"/>
      </w:numPr>
    </w:pPr>
    <w:rPr>
      <w:rFonts w:ascii="Arial Narrow" w:hAnsi="Arial Narrow"/>
      <w:snapToGrid w:val="0"/>
      <w:sz w:val="20"/>
      <w:szCs w:val="20"/>
    </w:rPr>
  </w:style>
  <w:style w:type="character" w:styleId="Hypertextovodkaz">
    <w:name w:val="Hyperlink"/>
    <w:basedOn w:val="Standardnpsmoodstavce"/>
    <w:rsid w:val="00A00C7F"/>
    <w:rPr>
      <w:color w:val="0000FF"/>
      <w:u w:val="single"/>
    </w:rPr>
  </w:style>
  <w:style w:type="paragraph" w:customStyle="1" w:styleId="slovn9">
    <w:name w:val="Číslování 9"/>
    <w:basedOn w:val="Normln"/>
    <w:rsid w:val="00A00C7F"/>
    <w:pPr>
      <w:widowControl w:val="0"/>
      <w:numPr>
        <w:numId w:val="11"/>
      </w:numPr>
      <w:spacing w:before="120" w:after="120"/>
      <w:jc w:val="both"/>
    </w:pPr>
    <w:rPr>
      <w:rFonts w:ascii="Arial Narrow" w:hAnsi="Arial Narrow"/>
      <w:snapToGrid w:val="0"/>
      <w:sz w:val="20"/>
      <w:szCs w:val="20"/>
    </w:rPr>
  </w:style>
  <w:style w:type="character" w:styleId="slostrnky">
    <w:name w:val="page number"/>
    <w:basedOn w:val="Standardnpsmoodstavce"/>
    <w:rsid w:val="005547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                              Cenová nabídka</vt:lpstr>
    </vt:vector>
  </TitlesOfParts>
  <Company/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Cenová nabídka</dc:title>
  <dc:subject/>
  <dc:creator>Markéta Schmuckerová</dc:creator>
  <cp:keywords/>
  <dc:description/>
  <cp:lastModifiedBy>admin</cp:lastModifiedBy>
  <cp:revision>3</cp:revision>
  <cp:lastPrinted>2014-07-03T10:55:00Z</cp:lastPrinted>
  <dcterms:created xsi:type="dcterms:W3CDTF">2016-01-06T14:44:00Z</dcterms:created>
  <dcterms:modified xsi:type="dcterms:W3CDTF">2016-01-06T15:38:00Z</dcterms:modified>
</cp:coreProperties>
</file>