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23" w:rsidRDefault="00065223" w:rsidP="00A56B7F">
      <w:pPr>
        <w:rPr>
          <w:rFonts w:ascii="Arial" w:hAnsi="Arial" w:cs="Arial"/>
          <w:b/>
        </w:rPr>
      </w:pPr>
    </w:p>
    <w:p w:rsidR="00065223" w:rsidRPr="00B446C3" w:rsidRDefault="00302C60" w:rsidP="00065223">
      <w:pPr>
        <w:jc w:val="center"/>
        <w:rPr>
          <w:rFonts w:ascii="Arial Narrow" w:hAnsi="Arial Narrow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style="position:absolute;left:0;text-align:left;margin-left:380.25pt;margin-top:-.25pt;width:137.55pt;height:206.3pt;z-index:-1">
            <v:imagedata r:id="rId7" o:title=""/>
          </v:shape>
        </w:pict>
      </w:r>
      <w:r w:rsidR="00065223">
        <w:rPr>
          <w:rFonts w:ascii="Arial Narrow" w:hAnsi="Arial Narrow"/>
          <w:b/>
          <w:sz w:val="32"/>
          <w:szCs w:val="32"/>
        </w:rPr>
        <w:t>Cenová nabídka</w:t>
      </w:r>
    </w:p>
    <w:p w:rsidR="00065223" w:rsidRDefault="00921ADF" w:rsidP="00065223">
      <w:pPr>
        <w:pStyle w:val="Zkladntext21"/>
        <w:numPr>
          <w:ilvl w:val="12"/>
          <w:numId w:val="0"/>
        </w:numPr>
        <w:jc w:val="center"/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2016xxxx - x</w:t>
      </w:r>
    </w:p>
    <w:p w:rsidR="00065223" w:rsidRPr="00B446C3" w:rsidRDefault="00065223" w:rsidP="00065223">
      <w:pPr>
        <w:rPr>
          <w:rFonts w:ascii="Arial Narrow" w:hAnsi="Arial Narrow"/>
        </w:rPr>
      </w:pPr>
    </w:p>
    <w:p w:rsidR="00065223" w:rsidRPr="00B446C3" w:rsidRDefault="00065223" w:rsidP="00065223">
      <w:pPr>
        <w:rPr>
          <w:rFonts w:ascii="Arial Narrow" w:hAnsi="Arial Narrow"/>
        </w:rPr>
      </w:pPr>
      <w:r w:rsidRPr="001D1FEF">
        <w:rPr>
          <w:rFonts w:ascii="Arial Narrow" w:hAnsi="Arial Narrow"/>
          <w:b/>
        </w:rPr>
        <w:t>Objednatel: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 xml:space="preserve">p. </w:t>
      </w:r>
    </w:p>
    <w:p w:rsidR="00065223" w:rsidRPr="00B446C3" w:rsidRDefault="00065223" w:rsidP="00065223">
      <w:pPr>
        <w:rPr>
          <w:rFonts w:ascii="Arial Narrow" w:hAnsi="Arial Narrow"/>
        </w:rPr>
      </w:pPr>
    </w:p>
    <w:p w:rsidR="00065223" w:rsidRPr="00FF2EAB" w:rsidRDefault="00065223" w:rsidP="00065223">
      <w:pPr>
        <w:rPr>
          <w:rFonts w:ascii="Arial Narrow" w:hAnsi="Arial Narrow"/>
          <w:b/>
        </w:rPr>
      </w:pPr>
      <w:r w:rsidRPr="001D1FEF">
        <w:rPr>
          <w:rFonts w:ascii="Arial Narrow" w:hAnsi="Arial Narrow"/>
          <w:b/>
        </w:rPr>
        <w:t>Zhotovitel:</w:t>
      </w:r>
      <w:r w:rsidRPr="00B446C3">
        <w:rPr>
          <w:rFonts w:ascii="Arial Narrow" w:hAnsi="Arial Narrow"/>
        </w:rPr>
        <w:tab/>
      </w:r>
      <w:r w:rsidRPr="00B446C3">
        <w:rPr>
          <w:rFonts w:ascii="Arial Narrow" w:hAnsi="Arial Narrow"/>
        </w:rPr>
        <w:tab/>
      </w:r>
      <w:r>
        <w:rPr>
          <w:rFonts w:ascii="Arial Narrow" w:hAnsi="Arial Narrow"/>
          <w:b/>
        </w:rPr>
        <w:t>KOTLEKAMNA.CZ, s.r.o.</w:t>
      </w:r>
    </w:p>
    <w:p w:rsidR="00065223" w:rsidRPr="00B446C3" w:rsidRDefault="00065223" w:rsidP="00065223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Těšínská 530/300</w:t>
      </w:r>
    </w:p>
    <w:p w:rsidR="00065223" w:rsidRPr="00B446C3" w:rsidRDefault="00065223" w:rsidP="00065223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716 00 Ostrava - Radvanice</w:t>
      </w:r>
    </w:p>
    <w:p w:rsidR="00065223" w:rsidRPr="00C955BC" w:rsidRDefault="00065223" w:rsidP="00065223">
      <w:pPr>
        <w:ind w:left="1416" w:firstLine="708"/>
        <w:rPr>
          <w:rFonts w:ascii="Arial Narrow" w:hAnsi="Arial Narrow"/>
        </w:rPr>
      </w:pPr>
      <w:r w:rsidRPr="00B446C3">
        <w:rPr>
          <w:rFonts w:ascii="Arial Narrow" w:hAnsi="Arial Narrow"/>
        </w:rPr>
        <w:t xml:space="preserve">Mobil: </w:t>
      </w:r>
      <w:r>
        <w:rPr>
          <w:rFonts w:ascii="Arial Narrow" w:hAnsi="Arial Narrow"/>
        </w:rPr>
        <w:t>777 830 415</w:t>
      </w:r>
      <w:r w:rsidRPr="00B446C3">
        <w:rPr>
          <w:rFonts w:ascii="Arial Narrow" w:hAnsi="Arial Narrow"/>
        </w:rPr>
        <w:t>,</w:t>
      </w:r>
      <w:r>
        <w:rPr>
          <w:rFonts w:ascii="Arial Narrow" w:hAnsi="Arial Narrow"/>
        </w:rPr>
        <w:t>777 830 485 e-mail:kotlekamna</w:t>
      </w:r>
      <w:r w:rsidRPr="00C955BC">
        <w:rPr>
          <w:rFonts w:ascii="Arial Narrow" w:hAnsi="Arial Narrow"/>
        </w:rPr>
        <w:t>@</w:t>
      </w:r>
      <w:r>
        <w:rPr>
          <w:rFonts w:ascii="Arial Narrow" w:hAnsi="Arial Narrow"/>
        </w:rPr>
        <w:t>email.cz</w:t>
      </w:r>
    </w:p>
    <w:p w:rsidR="00065223" w:rsidRPr="00F124E1" w:rsidRDefault="00065223" w:rsidP="00065223">
      <w:pPr>
        <w:ind w:left="1416" w:firstLine="708"/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>IČ: 29385806  DIČ: CZ29385806</w:t>
      </w:r>
    </w:p>
    <w:p w:rsidR="00065223" w:rsidRPr="00F124E1" w:rsidRDefault="00065223" w:rsidP="00065223">
      <w:pPr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  <w:t>Bankovní spojení: 107-460330297/0100</w:t>
      </w:r>
    </w:p>
    <w:p w:rsidR="00065223" w:rsidRPr="00F124E1" w:rsidRDefault="00065223" w:rsidP="00065223">
      <w:pPr>
        <w:ind w:left="1416" w:firstLine="708"/>
        <w:rPr>
          <w:rFonts w:ascii="Arial Narrow" w:hAnsi="Arial Narrow"/>
        </w:rPr>
      </w:pPr>
      <w:r w:rsidRPr="00F124E1">
        <w:rPr>
          <w:rFonts w:ascii="Arial Narrow" w:hAnsi="Arial Narrow"/>
        </w:rPr>
        <w:t>Kontaktní osoba: Vlastimil Kremzar</w:t>
      </w:r>
    </w:p>
    <w:p w:rsidR="00065223" w:rsidRDefault="00065223" w:rsidP="00065223">
      <w:pPr>
        <w:pStyle w:val="Zkladntext21"/>
        <w:numPr>
          <w:ilvl w:val="12"/>
          <w:numId w:val="0"/>
        </w:numPr>
        <w:rPr>
          <w:rFonts w:ascii="Arial Narrow" w:hAnsi="Arial Narrow"/>
          <w:sz w:val="24"/>
          <w:szCs w:val="24"/>
        </w:rPr>
      </w:pPr>
    </w:p>
    <w:p w:rsidR="00065223" w:rsidRDefault="00065223" w:rsidP="00065223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t>Specifikace cenové nabídky</w:t>
      </w:r>
    </w:p>
    <w:p w:rsidR="00065223" w:rsidRDefault="00065223" w:rsidP="00065223">
      <w:pPr>
        <w:pStyle w:val="Zkladntext21"/>
        <w:ind w:left="66"/>
        <w:rPr>
          <w:rFonts w:ascii="Arial Narrow" w:hAnsi="Arial Narrow"/>
          <w:szCs w:val="22"/>
        </w:rPr>
      </w:pPr>
    </w:p>
    <w:p w:rsidR="00065223" w:rsidRDefault="00065223" w:rsidP="00065223">
      <w:pPr>
        <w:pStyle w:val="Zkladntext21"/>
        <w:numPr>
          <w:ilvl w:val="0"/>
          <w:numId w:val="18"/>
        </w:num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teplovodní zplyňovací kotel na dřevo </w:t>
      </w:r>
      <w:r w:rsidR="00381133">
        <w:rPr>
          <w:rFonts w:ascii="Arial Narrow" w:hAnsi="Arial Narrow"/>
          <w:b/>
          <w:sz w:val="28"/>
          <w:szCs w:val="28"/>
        </w:rPr>
        <w:t>HOLZMASTER 20</w:t>
      </w:r>
      <w:r>
        <w:rPr>
          <w:rFonts w:ascii="Arial Narrow" w:hAnsi="Arial Narrow"/>
          <w:b/>
          <w:sz w:val="28"/>
          <w:szCs w:val="28"/>
        </w:rPr>
        <w:t xml:space="preserve"> KW</w:t>
      </w:r>
      <w:r>
        <w:rPr>
          <w:rFonts w:ascii="Arial Narrow" w:hAnsi="Arial Narrow"/>
          <w:szCs w:val="22"/>
        </w:rPr>
        <w:t xml:space="preserve"> .Kotel má ocelový výměník se zárukou 5 let .</w:t>
      </w:r>
    </w:p>
    <w:p w:rsidR="00065223" w:rsidRDefault="00065223" w:rsidP="00065223">
      <w:pPr>
        <w:pStyle w:val="Zkladntext21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</w:t>
      </w: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380"/>
        <w:gridCol w:w="4200"/>
        <w:gridCol w:w="960"/>
        <w:gridCol w:w="960"/>
        <w:gridCol w:w="960"/>
        <w:gridCol w:w="1540"/>
      </w:tblGrid>
      <w:tr w:rsidR="00065223" w:rsidTr="002122C4">
        <w:trPr>
          <w:trHeight w:val="28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ZAŘÍZENÍ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POČET 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CENA/M.J.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8F0CC2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KOTEL HOLZMASTER 20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 xml:space="preserve"> KW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8F0CC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73 40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65223" w:rsidRDefault="008F0CC2" w:rsidP="000652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73 40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65223" w:rsidTr="002122C4">
        <w:trPr>
          <w:trHeight w:val="390"/>
        </w:trPr>
        <w:tc>
          <w:tcPr>
            <w:tcW w:w="1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MONTÁŽ A OBSAH ZAKÁZKY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065223" w:rsidRDefault="00065223" w:rsidP="002122C4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966490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SPUŠTĚNÍ + EL. INSTALACE</w:t>
            </w:r>
            <w:r w:rsidR="001474D5">
              <w:rPr>
                <w:rFonts w:ascii="Arial Narrow" w:hAnsi="Arial Narrow" w:cs="Arial"/>
                <w:sz w:val="16"/>
                <w:szCs w:val="16"/>
              </w:rPr>
              <w:t xml:space="preserve"> + NASTAVENÍ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966490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065223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NAPOJENÍ KOTLE KOUŘOVODEM</w:t>
            </w:r>
            <w:r w:rsidR="001474D5">
              <w:rPr>
                <w:rFonts w:ascii="Arial Narrow" w:hAnsi="Arial Narrow" w:cs="Arial"/>
                <w:sz w:val="16"/>
                <w:szCs w:val="16"/>
              </w:rPr>
              <w:t xml:space="preserve"> + BOURÁNÍ + ZEDNICKE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065223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2 2</w:t>
            </w:r>
            <w:r w:rsidRPr="00AB28AE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AB28AE" w:rsidRDefault="00065223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2 2</w:t>
            </w:r>
            <w:r w:rsidRPr="00AB28AE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902CC7" w:rsidRDefault="00966490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902CC7" w:rsidRDefault="00381133" w:rsidP="002122C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CESTNÝ TERMOVENTIL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902CC7" w:rsidRDefault="00065223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381133" w:rsidP="00381133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1 930,00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381133" w:rsidP="002122C4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1 93</w:t>
            </w:r>
            <w:r w:rsidR="00065223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E34BFD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966490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E34BFD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AKUMULAČNÍ NÁDOBA  AK 1500 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E34BFD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E34BFD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E34BFD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22 317,00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34BFD" w:rsidRDefault="00E34BFD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22 317,00</w:t>
            </w:r>
          </w:p>
        </w:tc>
      </w:tr>
      <w:tr w:rsidR="00464ACC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966490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464ACC" w:rsidP="002122C4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AKUMLAČN NÁDOBA </w:t>
            </w:r>
            <w:r w:rsidR="000A0891"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>AK 800 K</w:t>
            </w:r>
            <w:r w:rsidR="000A089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– VARIANTA POKUD NENÍ MÍSTO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0A0891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0A0891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0A0891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>11959,00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64ACC" w:rsidRPr="000A0891" w:rsidRDefault="000A0891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A0891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966490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966490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CERPADLO UV – 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3 990,00</w:t>
            </w:r>
          </w:p>
        </w:tc>
      </w:tr>
      <w:tr w:rsidR="00966490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CERPADLO MIX - 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966490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3 990,00</w:t>
            </w:r>
          </w:p>
        </w:tc>
      </w:tr>
      <w:tr w:rsidR="00E02132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 CESTNÝ VENTIL D 25 S EL. SERVO POHONEM ESBE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3 830,00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E02132" w:rsidRDefault="00E02132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3 830,00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464ACC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DROBNÝ MATERIÁL(šroubení,kolínka,těsnící spojovací mat.atd.)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5 5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</w:t>
            </w:r>
            <w:r w:rsidR="008B09BA">
              <w:rPr>
                <w:rFonts w:ascii="Arial Narrow" w:hAnsi="Arial Narrow" w:cs="Arial"/>
                <w:sz w:val="16"/>
                <w:szCs w:val="16"/>
              </w:rPr>
              <w:t xml:space="preserve"> 5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464ACC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1474D5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CU nebo 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UHLÍKOVÁ OCEL STEEL PRESS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3 4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3 4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464ACC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065223" w:rsidP="002122C4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EXPANZNÍ NÁDOBA S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PŘÍSLUŠENSTVÍM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065223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E34BFD" w:rsidP="002122C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E34BFD" w:rsidP="002122C4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  <w:r w:rsidR="00065223"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521DAF" w:rsidRDefault="00E34BFD" w:rsidP="002122C4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6 30</w:t>
            </w:r>
            <w:r w:rsidR="00065223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color w:val="FF0000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ČERPADLO TUV – </w:t>
            </w:r>
            <w:r w:rsidR="00966490">
              <w:rPr>
                <w:rFonts w:ascii="Arial Narrow" w:hAnsi="Arial Narrow" w:cs="Arial"/>
                <w:color w:val="FF0000"/>
                <w:sz w:val="16"/>
                <w:szCs w:val="16"/>
              </w:rPr>
              <w:t>ELEKTRONIKE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1474D5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346F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3 990</w:t>
            </w:r>
            <w:r w:rsidR="00065223"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color w:val="FF0000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BOJLER KOMBI 150 L + KONZOLE 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–</w:t>
            </w: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LEZATY</w:t>
            </w:r>
            <w:r w:rsidR="00346F23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NEBO STOJATY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color w:val="FF0000"/>
                <w:sz w:val="16"/>
                <w:szCs w:val="16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PRIPOJENÍ BOJLERU MATERIAL – SOLO TRUBKY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346F23" w:rsidP="002122C4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346F23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5</w:t>
            </w: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065223" w:rsidRPr="002B04C4" w:rsidRDefault="00065223" w:rsidP="002122C4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2B04C4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E65060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E65060" w:rsidRDefault="00065223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PRÁCE INSTALATER</w:t>
            </w:r>
            <w:r>
              <w:rPr>
                <w:rFonts w:ascii="Arial Narrow" w:hAnsi="Arial Narrow" w:cs="Arial"/>
                <w:sz w:val="16"/>
                <w:szCs w:val="16"/>
              </w:rPr>
              <w:t>Ů</w:t>
            </w:r>
            <w:r w:rsidR="00346F23">
              <w:rPr>
                <w:rFonts w:ascii="Arial Narrow" w:hAnsi="Arial Narrow" w:cs="Arial"/>
                <w:sz w:val="16"/>
                <w:szCs w:val="16"/>
              </w:rPr>
              <w:t xml:space="preserve"> , DEMONTAŽ , </w:t>
            </w:r>
            <w:r w:rsidR="008B09BA">
              <w:rPr>
                <w:rFonts w:ascii="Arial Narrow" w:hAnsi="Arial Narrow" w:cs="Arial"/>
                <w:sz w:val="16"/>
                <w:szCs w:val="16"/>
              </w:rPr>
              <w:t>LIKVIDACE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E65060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E65060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E65060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10 3</w:t>
            </w:r>
            <w:r w:rsidR="00065223">
              <w:rPr>
                <w:rFonts w:ascii="Arial Narrow" w:hAnsi="Arial Narrow" w:cs="Arial"/>
                <w:sz w:val="16"/>
                <w:szCs w:val="16"/>
              </w:rPr>
              <w:t>9</w:t>
            </w:r>
            <w:r w:rsidR="00065223" w:rsidRPr="00E6506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2B04C4" w:rsidRDefault="000A0891" w:rsidP="002122C4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10 3</w:t>
            </w:r>
            <w:r w:rsidR="00065223" w:rsidRPr="002B04C4">
              <w:rPr>
                <w:rFonts w:ascii="Arial Narrow" w:hAnsi="Arial Narrow" w:cs="Arial"/>
                <w:bCs/>
                <w:sz w:val="16"/>
                <w:szCs w:val="16"/>
              </w:rPr>
              <w:t>90,00</w:t>
            </w:r>
          </w:p>
        </w:tc>
      </w:tr>
      <w:tr w:rsidR="00E34BFD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Default="00E34BFD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Pr="00E65060" w:rsidRDefault="00E34BFD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DOCHLAZOVACÍ SMYCK</w:t>
            </w:r>
            <w:r w:rsidR="00966490">
              <w:rPr>
                <w:rFonts w:ascii="Arial Narrow" w:hAnsi="Arial Narrow" w:cs="Arial"/>
                <w:sz w:val="16"/>
                <w:szCs w:val="16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Pr="00E65060" w:rsidRDefault="00E34BFD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Pr="00E65060" w:rsidRDefault="00E34BFD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Default="000A0891" w:rsidP="002122C4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2 8</w:t>
            </w:r>
            <w:r w:rsidR="00E34BFD">
              <w:rPr>
                <w:rFonts w:ascii="Arial Narrow" w:hAnsi="Arial Narrow" w:cs="Arial"/>
                <w:sz w:val="16"/>
                <w:szCs w:val="16"/>
              </w:rPr>
              <w:t>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34BFD" w:rsidRDefault="000A0891" w:rsidP="002122C4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2 8</w:t>
            </w:r>
            <w:r w:rsidR="00E34BFD">
              <w:rPr>
                <w:rFonts w:ascii="Arial Narrow" w:hAnsi="Arial Narrow" w:cs="Arial"/>
                <w:bCs/>
                <w:sz w:val="16"/>
                <w:szCs w:val="16"/>
              </w:rPr>
              <w:t>10,00</w:t>
            </w:r>
          </w:p>
        </w:tc>
      </w:tr>
      <w:tr w:rsidR="00065223" w:rsidTr="002122C4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8F0CC2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DOPRAVA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Default="00065223" w:rsidP="002122C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765A57" w:rsidRDefault="00065223" w:rsidP="000A089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65A5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65223" w:rsidRPr="00765A57" w:rsidRDefault="00065223" w:rsidP="002122C4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765A57">
              <w:rPr>
                <w:rFonts w:ascii="Arial Narrow" w:hAnsi="Arial Narrow" w:cs="Arial"/>
                <w:bCs/>
                <w:sz w:val="16"/>
                <w:szCs w:val="16"/>
              </w:rPr>
              <w:t>0,00 </w:t>
            </w:r>
          </w:p>
        </w:tc>
      </w:tr>
      <w:tr w:rsidR="00065223" w:rsidTr="002122C4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DODÁVKY 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065223" w:rsidRPr="00D95ED2" w:rsidRDefault="005073C1" w:rsidP="002122C4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143 057</w:t>
            </w:r>
            <w:r w:rsidR="00065223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065223" w:rsidTr="002122C4">
        <w:trPr>
          <w:trHeight w:val="390"/>
        </w:trPr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DPH 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065223" w:rsidRPr="00D95ED2" w:rsidRDefault="005073C1" w:rsidP="002122C4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21 459</w:t>
            </w:r>
            <w:r w:rsidR="00065223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065223" w:rsidTr="002122C4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CELKEM VČETNĚ DPH (15%)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065223" w:rsidRDefault="00065223" w:rsidP="002122C4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065223" w:rsidRPr="00D95ED2" w:rsidRDefault="005073C1" w:rsidP="002122C4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164 516</w:t>
            </w:r>
            <w:r w:rsidR="00065223">
              <w:rPr>
                <w:rFonts w:ascii="Arial Narrow" w:hAnsi="Arial Narrow" w:cs="Arial"/>
                <w:b/>
                <w:bCs/>
              </w:rPr>
              <w:t xml:space="preserve"> </w:t>
            </w:r>
            <w:r w:rsidR="00065223" w:rsidRPr="00D95ED2">
              <w:rPr>
                <w:rFonts w:ascii="Arial Narrow" w:hAnsi="Arial Narrow" w:cs="Arial"/>
                <w:b/>
                <w:bCs/>
              </w:rPr>
              <w:t>Kč</w:t>
            </w:r>
          </w:p>
        </w:tc>
      </w:tr>
    </w:tbl>
    <w:p w:rsidR="00065223" w:rsidRDefault="00065223" w:rsidP="00A56B7F">
      <w:pPr>
        <w:rPr>
          <w:rFonts w:ascii="Arial" w:hAnsi="Arial" w:cs="Arial"/>
          <w:b/>
        </w:rPr>
      </w:pPr>
    </w:p>
    <w:p w:rsidR="000C20C0" w:rsidRDefault="00E34BFD" w:rsidP="00A56B7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Kotel na zplyňování dřeva včetně jedné </w:t>
      </w:r>
      <w:r w:rsidR="000A0891">
        <w:rPr>
          <w:rFonts w:ascii="Arial" w:hAnsi="Arial" w:cs="Arial"/>
          <w:b/>
        </w:rPr>
        <w:t>nebo 2 akumulačních nádob</w:t>
      </w:r>
      <w:r w:rsidR="00164AB4">
        <w:rPr>
          <w:rFonts w:ascii="Arial" w:hAnsi="Arial" w:cs="Arial"/>
          <w:b/>
        </w:rPr>
        <w:t>kvůli místa</w:t>
      </w:r>
      <w:r w:rsidR="000A0891">
        <w:rPr>
          <w:rFonts w:ascii="Arial" w:hAnsi="Arial" w:cs="Arial"/>
          <w:b/>
        </w:rPr>
        <w:t>, které</w:t>
      </w:r>
      <w:r w:rsidR="00164AB4">
        <w:rPr>
          <w:rFonts w:ascii="Arial" w:hAnsi="Arial" w:cs="Arial"/>
          <w:b/>
        </w:rPr>
        <w:t xml:space="preserve"> jsou</w:t>
      </w:r>
      <w:r>
        <w:rPr>
          <w:rFonts w:ascii="Arial" w:hAnsi="Arial" w:cs="Arial"/>
          <w:b/>
        </w:rPr>
        <w:t xml:space="preserve"> podmínkou instalace.</w:t>
      </w:r>
      <w:r w:rsidR="000A0891">
        <w:rPr>
          <w:rFonts w:ascii="Arial" w:hAnsi="Arial" w:cs="Arial"/>
          <w:b/>
        </w:rPr>
        <w:t xml:space="preserve"> </w:t>
      </w:r>
      <w:r w:rsidR="00C9045D" w:rsidRPr="00C9045D">
        <w:rPr>
          <w:rFonts w:ascii="Arial" w:hAnsi="Arial" w:cs="Arial"/>
          <w:b/>
          <w:color w:val="FF0000"/>
        </w:rPr>
        <w:t>V případě bojleru nového nebo dopojení starého nutno připočíst – viz červeně</w:t>
      </w:r>
      <w:r w:rsidR="00C9045D">
        <w:rPr>
          <w:rFonts w:ascii="Arial" w:hAnsi="Arial" w:cs="Arial"/>
          <w:b/>
        </w:rPr>
        <w:t xml:space="preserve">. </w:t>
      </w:r>
      <w:r w:rsidR="000A0891">
        <w:rPr>
          <w:rFonts w:ascii="Arial" w:hAnsi="Arial" w:cs="Arial"/>
          <w:b/>
        </w:rPr>
        <w:t>Také možnost dokoupit peletový hořák+ příslušenství.</w:t>
      </w:r>
    </w:p>
    <w:sectPr w:rsidR="000C20C0" w:rsidSect="00383752">
      <w:headerReference w:type="default" r:id="rId8"/>
      <w:footerReference w:type="even" r:id="rId9"/>
      <w:footerReference w:type="default" r:id="rId10"/>
      <w:pgSz w:w="11906" w:h="16838"/>
      <w:pgMar w:top="1438" w:right="926" w:bottom="1417" w:left="900" w:header="180" w:footer="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73F" w:rsidRDefault="0000573F">
      <w:r>
        <w:separator/>
      </w:r>
    </w:p>
  </w:endnote>
  <w:endnote w:type="continuationSeparator" w:id="1">
    <w:p w:rsidR="0000573F" w:rsidRDefault="00005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criptC">
    <w:charset w:val="EE"/>
    <w:family w:val="auto"/>
    <w:pitch w:val="variable"/>
    <w:sig w:usb0="20003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D218F9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21DAF">
      <w:rPr>
        <w:rStyle w:val="slostrnky"/>
        <w:noProof/>
      </w:rPr>
      <w:t>4</w:t>
    </w:r>
    <w:r>
      <w:rPr>
        <w:rStyle w:val="slostrnky"/>
      </w:rPr>
      <w:fldChar w:fldCharType="end"/>
    </w:r>
  </w:p>
  <w:p w:rsidR="00521DAF" w:rsidRDefault="00521DA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D218F9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57FC1">
      <w:rPr>
        <w:rStyle w:val="slostrnky"/>
        <w:noProof/>
      </w:rPr>
      <w:t>1</w:t>
    </w:r>
    <w:r>
      <w:rPr>
        <w:rStyle w:val="slostrnky"/>
      </w:rPr>
      <w:fldChar w:fldCharType="end"/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KOTLEKAMNA.</w:t>
    </w:r>
    <w:r w:rsidRPr="00554795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18"/>
        <w:szCs w:val="18"/>
      </w:rPr>
      <w:t>CZ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</w:t>
    </w:r>
    <w:r w:rsidRPr="00554795">
      <w:rPr>
        <w:rFonts w:ascii="Arial Narrow" w:hAnsi="Arial Narrow"/>
        <w:color w:val="999999"/>
        <w:sz w:val="18"/>
        <w:szCs w:val="18"/>
      </w:rPr>
      <w:t xml:space="preserve"> Mobil: </w:t>
    </w:r>
    <w:r>
      <w:rPr>
        <w:rFonts w:ascii="Arial Narrow" w:hAnsi="Arial Narrow"/>
        <w:color w:val="999999"/>
        <w:sz w:val="18"/>
        <w:szCs w:val="18"/>
      </w:rPr>
      <w:t>777 830 415,777 830 485</w:t>
    </w:r>
  </w:p>
  <w:p w:rsidR="00521DAF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Petr Mikulík</w:t>
    </w:r>
    <w:r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>E-mail</w:t>
    </w:r>
    <w:r>
      <w:rPr>
        <w:rFonts w:ascii="Arial Narrow" w:hAnsi="Arial Narrow"/>
        <w:color w:val="999999"/>
        <w:sz w:val="18"/>
        <w:szCs w:val="18"/>
      </w:rPr>
      <w:t>. kotlekamna@email.cz</w:t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Těšínská 530/300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</w:t>
    </w:r>
    <w:r>
      <w:rPr>
        <w:rFonts w:ascii="Arial Narrow" w:hAnsi="Arial Narrow"/>
        <w:color w:val="999999"/>
        <w:sz w:val="18"/>
        <w:szCs w:val="18"/>
      </w:rPr>
      <w:t xml:space="preserve">                   </w:t>
    </w:r>
  </w:p>
  <w:p w:rsidR="00521DAF" w:rsidRPr="00554795" w:rsidRDefault="00521DAF" w:rsidP="00D266F7">
    <w:pPr>
      <w:pStyle w:val="Zpat"/>
      <w:pBdr>
        <w:top w:val="single" w:sz="4" w:space="1" w:color="808080"/>
      </w:pBdr>
      <w:rPr>
        <w:rFonts w:ascii="Calibri" w:hAnsi="Calibri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716 00 Ostrava - Radvanice</w:t>
    </w:r>
    <w:r w:rsidRPr="00554795">
      <w:rPr>
        <w:rFonts w:ascii="Arial Narrow" w:hAnsi="Arial Narrow"/>
        <w:color w:val="999999"/>
        <w:sz w:val="18"/>
        <w:szCs w:val="18"/>
      </w:rPr>
      <w:tab/>
    </w:r>
    <w:r w:rsidRPr="00554795">
      <w:rPr>
        <w:rFonts w:ascii="Calibri" w:hAnsi="Calibri"/>
        <w:color w:val="999999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73F" w:rsidRDefault="0000573F">
      <w:r>
        <w:separator/>
      </w:r>
    </w:p>
  </w:footnote>
  <w:footnote w:type="continuationSeparator" w:id="1">
    <w:p w:rsidR="0000573F" w:rsidRDefault="00005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521DAF" w:rsidP="009F1C32">
    <w:pPr>
      <w:pStyle w:val="Zhlav"/>
      <w:spacing w:line="80" w:lineRule="atLeast"/>
      <w:rPr>
        <w:color w:val="B2B2B2"/>
      </w:rPr>
    </w:pPr>
    <w:r w:rsidRPr="00D266F7">
      <w:rPr>
        <w:color w:val="B2B2B2"/>
      </w:rPr>
      <w:t xml:space="preserve"> </w:t>
    </w:r>
  </w:p>
  <w:p w:rsidR="00521DAF" w:rsidRPr="00FF2EAB" w:rsidRDefault="00521DAF" w:rsidP="00477EFC">
    <w:pPr>
      <w:pStyle w:val="Zhlav"/>
      <w:pBdr>
        <w:bottom w:val="single" w:sz="4" w:space="1" w:color="999999"/>
      </w:pBdr>
      <w:spacing w:line="80" w:lineRule="atLeast"/>
      <w:rPr>
        <w:rFonts w:ascii="Arial Narrow" w:hAnsi="Arial Narrow"/>
        <w:color w:val="999999"/>
      </w:rPr>
    </w:pPr>
    <w:r w:rsidRPr="00477EFC">
      <w:rPr>
        <w:color w:val="C0C0C0"/>
      </w:rPr>
      <w:t xml:space="preserve">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 w:rsidR="00D218F9" w:rsidRPr="00D218F9">
      <w:rPr>
        <w:rFonts w:ascii="Arial Narrow" w:hAnsi="Arial Narrow"/>
        <w:b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8.75pt;height:42pt">
          <v:imagedata r:id="rId1" o:title="Logo kotlekamna"/>
        </v:shape>
      </w:pict>
    </w:r>
    <w:r w:rsidRPr="00FF2EAB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    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28"/>
        <w:szCs w:val="28"/>
      </w:rPr>
      <w:t>Cenová nabídka</w:t>
    </w:r>
    <w:r w:rsidRPr="00FF2EAB">
      <w:rPr>
        <w:rFonts w:ascii="Arial Narrow" w:hAnsi="Arial Narrow"/>
        <w:color w:val="999999"/>
        <w:sz w:val="18"/>
        <w:szCs w:val="18"/>
      </w:rPr>
      <w:t xml:space="preserve">                 </w:t>
    </w:r>
    <w:r w:rsidRPr="00FF2EAB">
      <w:rPr>
        <w:rFonts w:ascii="Arial Narrow" w:hAnsi="Arial Narrow"/>
        <w:sz w:val="18"/>
        <w:szCs w:val="18"/>
      </w:rPr>
      <w:t xml:space="preserve">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0E375A"/>
    <w:lvl w:ilvl="0">
      <w:numFmt w:val="decimal"/>
      <w:lvlText w:val="*"/>
      <w:lvlJc w:val="left"/>
    </w:lvl>
  </w:abstractNum>
  <w:abstractNum w:abstractNumId="1">
    <w:nsid w:val="0E21371F"/>
    <w:multiLevelType w:val="multilevel"/>
    <w:tmpl w:val="43743CC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0246BEE"/>
    <w:multiLevelType w:val="hybridMultilevel"/>
    <w:tmpl w:val="72C2DF00"/>
    <w:lvl w:ilvl="0" w:tplc="040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CD2509D"/>
    <w:multiLevelType w:val="hybridMultilevel"/>
    <w:tmpl w:val="B090F7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994F5B"/>
    <w:multiLevelType w:val="hybridMultilevel"/>
    <w:tmpl w:val="8D50E32A"/>
    <w:lvl w:ilvl="0" w:tplc="F41EB84A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Arial Narrow" w:eastAsia="Times New Roman" w:hAnsi="Arial Narro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">
    <w:nsid w:val="259C0679"/>
    <w:multiLevelType w:val="multilevel"/>
    <w:tmpl w:val="55E6B61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87E322A"/>
    <w:multiLevelType w:val="multilevel"/>
    <w:tmpl w:val="E5E66B9A"/>
    <w:lvl w:ilvl="0">
      <w:start w:val="6"/>
      <w:numFmt w:val="decimal"/>
      <w:lvlText w:val="%1"/>
      <w:legacy w:legacy="1" w:legacySpace="0" w:legacyIndent="0"/>
      <w:lvlJc w:val="left"/>
    </w:lvl>
    <w:lvl w:ilvl="1">
      <w:start w:val="3"/>
      <w:numFmt w:val="decimal"/>
      <w:lvlText w:val="%1.%2"/>
      <w:legacy w:legacy="1" w:legacySpace="0" w:legacyIndent="0"/>
      <w:lvlJc w:val="left"/>
      <w:rPr>
        <w:b/>
      </w:rPr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440"/>
      <w:lvlJc w:val="left"/>
      <w:pPr>
        <w:ind w:left="1440" w:hanging="1440"/>
      </w:pPr>
    </w:lvl>
  </w:abstractNum>
  <w:abstractNum w:abstractNumId="7">
    <w:nsid w:val="2D8F7DBE"/>
    <w:multiLevelType w:val="multilevel"/>
    <w:tmpl w:val="2D92A3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ScriptC"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ascii="Arial Narrow" w:hAnsi="Arial Narrow" w:hint="default"/>
      </w:rPr>
    </w:lvl>
  </w:abstractNum>
  <w:abstractNum w:abstractNumId="8">
    <w:nsid w:val="458413E5"/>
    <w:multiLevelType w:val="singleLevel"/>
    <w:tmpl w:val="57E203EE"/>
    <w:lvl w:ilvl="0">
      <w:start w:val="5"/>
      <w:numFmt w:val="bullet"/>
      <w:pStyle w:val="Odrka1"/>
      <w:lvlText w:val="-"/>
      <w:lvlJc w:val="left"/>
      <w:pPr>
        <w:tabs>
          <w:tab w:val="num" w:pos="964"/>
        </w:tabs>
        <w:ind w:left="964" w:hanging="397"/>
      </w:pPr>
      <w:rPr>
        <w:rFonts w:hint="default"/>
        <w:sz w:val="24"/>
      </w:rPr>
    </w:lvl>
  </w:abstractNum>
  <w:abstractNum w:abstractNumId="9">
    <w:nsid w:val="4849620A"/>
    <w:multiLevelType w:val="multilevel"/>
    <w:tmpl w:val="B7DE44E4"/>
    <w:lvl w:ilvl="0">
      <w:start w:val="1"/>
      <w:numFmt w:val="decimal"/>
      <w:pStyle w:val="slovn9"/>
      <w:lvlText w:val="10.%1"/>
      <w:lvlJc w:val="left"/>
      <w:pPr>
        <w:tabs>
          <w:tab w:val="num" w:pos="567"/>
        </w:tabs>
        <w:ind w:left="567" w:hanging="567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8569B9"/>
    <w:multiLevelType w:val="multilevel"/>
    <w:tmpl w:val="AB6CF8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8BB644F"/>
    <w:multiLevelType w:val="multilevel"/>
    <w:tmpl w:val="27B2488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E223352"/>
    <w:multiLevelType w:val="multilevel"/>
    <w:tmpl w:val="44C828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5FFC1ABD"/>
    <w:multiLevelType w:val="multilevel"/>
    <w:tmpl w:val="9612CE2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B7374E5"/>
    <w:multiLevelType w:val="multilevel"/>
    <w:tmpl w:val="1B1AFE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hint="default"/>
      </w:rPr>
    </w:lvl>
  </w:abstractNum>
  <w:abstractNum w:abstractNumId="15">
    <w:nsid w:val="6C7474D1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5BE4F98"/>
    <w:multiLevelType w:val="hybridMultilevel"/>
    <w:tmpl w:val="A3B831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68468D5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8"/>
  </w:num>
  <w:num w:numId="2">
    <w:abstractNumId w:val="0"/>
    <w:lvlOverride w:ilvl="0">
      <w:lvl w:ilvl="0">
        <w:start w:val="2"/>
        <w:numFmt w:val="bullet"/>
        <w:lvlText w:val="-"/>
        <w:legacy w:legacy="1" w:legacySpace="120" w:legacyIndent="495"/>
        <w:lvlJc w:val="left"/>
        <w:pPr>
          <w:ind w:left="1488" w:hanging="495"/>
        </w:pPr>
      </w:lvl>
    </w:lvlOverride>
  </w:num>
  <w:num w:numId="3">
    <w:abstractNumId w:val="6"/>
  </w:num>
  <w:num w:numId="4">
    <w:abstractNumId w:val="12"/>
  </w:num>
  <w:num w:numId="5">
    <w:abstractNumId w:val="4"/>
  </w:num>
  <w:num w:numId="6">
    <w:abstractNumId w:val="7"/>
  </w:num>
  <w:num w:numId="7">
    <w:abstractNumId w:val="14"/>
  </w:num>
  <w:num w:numId="8">
    <w:abstractNumId w:val="1"/>
  </w:num>
  <w:num w:numId="9">
    <w:abstractNumId w:val="5"/>
  </w:num>
  <w:num w:numId="10">
    <w:abstractNumId w:val="10"/>
  </w:num>
  <w:num w:numId="11">
    <w:abstractNumId w:val="9"/>
  </w:num>
  <w:num w:numId="12">
    <w:abstractNumId w:val="13"/>
  </w:num>
  <w:num w:numId="13">
    <w:abstractNumId w:val="11"/>
  </w:num>
  <w:num w:numId="14">
    <w:abstractNumId w:val="3"/>
  </w:num>
  <w:num w:numId="15">
    <w:abstractNumId w:val="2"/>
  </w:num>
  <w:num w:numId="16">
    <w:abstractNumId w:val="17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C32"/>
    <w:rsid w:val="00003280"/>
    <w:rsid w:val="0000573F"/>
    <w:rsid w:val="00011192"/>
    <w:rsid w:val="00016448"/>
    <w:rsid w:val="00017431"/>
    <w:rsid w:val="00031BBC"/>
    <w:rsid w:val="000419AC"/>
    <w:rsid w:val="00052D3D"/>
    <w:rsid w:val="000547B3"/>
    <w:rsid w:val="00054C18"/>
    <w:rsid w:val="00057F97"/>
    <w:rsid w:val="000634F7"/>
    <w:rsid w:val="00065223"/>
    <w:rsid w:val="00072B08"/>
    <w:rsid w:val="000733E0"/>
    <w:rsid w:val="00082943"/>
    <w:rsid w:val="00082F61"/>
    <w:rsid w:val="0008353D"/>
    <w:rsid w:val="0008614D"/>
    <w:rsid w:val="000950A5"/>
    <w:rsid w:val="000971F9"/>
    <w:rsid w:val="000A0891"/>
    <w:rsid w:val="000C20C0"/>
    <w:rsid w:val="000D06E8"/>
    <w:rsid w:val="000D1D2F"/>
    <w:rsid w:val="000D54DF"/>
    <w:rsid w:val="000E1624"/>
    <w:rsid w:val="000F2515"/>
    <w:rsid w:val="000F64A9"/>
    <w:rsid w:val="00100FE3"/>
    <w:rsid w:val="00101221"/>
    <w:rsid w:val="00101905"/>
    <w:rsid w:val="00103F0D"/>
    <w:rsid w:val="00106913"/>
    <w:rsid w:val="001125E6"/>
    <w:rsid w:val="00120535"/>
    <w:rsid w:val="00124F51"/>
    <w:rsid w:val="00131AC0"/>
    <w:rsid w:val="00132633"/>
    <w:rsid w:val="001358B0"/>
    <w:rsid w:val="001452A7"/>
    <w:rsid w:val="001474D5"/>
    <w:rsid w:val="00151DEC"/>
    <w:rsid w:val="00152E33"/>
    <w:rsid w:val="0016389A"/>
    <w:rsid w:val="00164AB4"/>
    <w:rsid w:val="001662AC"/>
    <w:rsid w:val="00167CD6"/>
    <w:rsid w:val="00170C3E"/>
    <w:rsid w:val="0018550D"/>
    <w:rsid w:val="00192A7A"/>
    <w:rsid w:val="00194F1F"/>
    <w:rsid w:val="001A1C34"/>
    <w:rsid w:val="001A645B"/>
    <w:rsid w:val="001B3201"/>
    <w:rsid w:val="001C77CD"/>
    <w:rsid w:val="001D1FEF"/>
    <w:rsid w:val="001D50A2"/>
    <w:rsid w:val="001E0B81"/>
    <w:rsid w:val="001E35DE"/>
    <w:rsid w:val="001E5D66"/>
    <w:rsid w:val="001E6C42"/>
    <w:rsid w:val="001E75C3"/>
    <w:rsid w:val="00212AE9"/>
    <w:rsid w:val="0021778D"/>
    <w:rsid w:val="002207F5"/>
    <w:rsid w:val="00221A5D"/>
    <w:rsid w:val="00233219"/>
    <w:rsid w:val="00237E32"/>
    <w:rsid w:val="002403F6"/>
    <w:rsid w:val="00244F6E"/>
    <w:rsid w:val="00251AF2"/>
    <w:rsid w:val="00257ACC"/>
    <w:rsid w:val="00261336"/>
    <w:rsid w:val="002676F3"/>
    <w:rsid w:val="00282A50"/>
    <w:rsid w:val="00284C63"/>
    <w:rsid w:val="002B04C4"/>
    <w:rsid w:val="002E75D5"/>
    <w:rsid w:val="002F2D67"/>
    <w:rsid w:val="002F44A7"/>
    <w:rsid w:val="002F59D7"/>
    <w:rsid w:val="002F683E"/>
    <w:rsid w:val="00302C60"/>
    <w:rsid w:val="003119CC"/>
    <w:rsid w:val="00313EC1"/>
    <w:rsid w:val="00315785"/>
    <w:rsid w:val="00315A77"/>
    <w:rsid w:val="0033025F"/>
    <w:rsid w:val="003402B6"/>
    <w:rsid w:val="003438D7"/>
    <w:rsid w:val="00346F23"/>
    <w:rsid w:val="00360335"/>
    <w:rsid w:val="003667A6"/>
    <w:rsid w:val="00374D64"/>
    <w:rsid w:val="00381133"/>
    <w:rsid w:val="00383752"/>
    <w:rsid w:val="0038684E"/>
    <w:rsid w:val="003903BB"/>
    <w:rsid w:val="003913CB"/>
    <w:rsid w:val="00394033"/>
    <w:rsid w:val="00396669"/>
    <w:rsid w:val="00396950"/>
    <w:rsid w:val="003B2807"/>
    <w:rsid w:val="003B2818"/>
    <w:rsid w:val="003F0433"/>
    <w:rsid w:val="003F471D"/>
    <w:rsid w:val="003F6B38"/>
    <w:rsid w:val="00402C3F"/>
    <w:rsid w:val="004128F8"/>
    <w:rsid w:val="00413AAB"/>
    <w:rsid w:val="004144BA"/>
    <w:rsid w:val="004271B6"/>
    <w:rsid w:val="00432FA7"/>
    <w:rsid w:val="00435727"/>
    <w:rsid w:val="0044158F"/>
    <w:rsid w:val="004415D6"/>
    <w:rsid w:val="004416BE"/>
    <w:rsid w:val="00445298"/>
    <w:rsid w:val="00454B0E"/>
    <w:rsid w:val="00457504"/>
    <w:rsid w:val="00461739"/>
    <w:rsid w:val="00462390"/>
    <w:rsid w:val="00464ACC"/>
    <w:rsid w:val="004728AD"/>
    <w:rsid w:val="004777BF"/>
    <w:rsid w:val="00477EFC"/>
    <w:rsid w:val="004821FB"/>
    <w:rsid w:val="004925FF"/>
    <w:rsid w:val="004954BE"/>
    <w:rsid w:val="004A0151"/>
    <w:rsid w:val="004A28E7"/>
    <w:rsid w:val="004A73FB"/>
    <w:rsid w:val="004B2C4D"/>
    <w:rsid w:val="004C55ED"/>
    <w:rsid w:val="004C7939"/>
    <w:rsid w:val="004D4408"/>
    <w:rsid w:val="004D44CA"/>
    <w:rsid w:val="004E27AC"/>
    <w:rsid w:val="004E2E0A"/>
    <w:rsid w:val="004E45EE"/>
    <w:rsid w:val="004F2F36"/>
    <w:rsid w:val="004F4380"/>
    <w:rsid w:val="004F721B"/>
    <w:rsid w:val="00500C80"/>
    <w:rsid w:val="00504A68"/>
    <w:rsid w:val="005073C1"/>
    <w:rsid w:val="00510311"/>
    <w:rsid w:val="00514E3C"/>
    <w:rsid w:val="00517AB1"/>
    <w:rsid w:val="00521DAF"/>
    <w:rsid w:val="00542998"/>
    <w:rsid w:val="0054610B"/>
    <w:rsid w:val="0055433C"/>
    <w:rsid w:val="00554795"/>
    <w:rsid w:val="00567AC6"/>
    <w:rsid w:val="00567D40"/>
    <w:rsid w:val="00572648"/>
    <w:rsid w:val="0057326B"/>
    <w:rsid w:val="005759DE"/>
    <w:rsid w:val="00576EAD"/>
    <w:rsid w:val="00580902"/>
    <w:rsid w:val="00590C44"/>
    <w:rsid w:val="00592BDD"/>
    <w:rsid w:val="005A5B59"/>
    <w:rsid w:val="005B36B9"/>
    <w:rsid w:val="005D4913"/>
    <w:rsid w:val="005E778F"/>
    <w:rsid w:val="005F7275"/>
    <w:rsid w:val="005F7ABA"/>
    <w:rsid w:val="0060504D"/>
    <w:rsid w:val="00607312"/>
    <w:rsid w:val="00617E9D"/>
    <w:rsid w:val="00627C85"/>
    <w:rsid w:val="00634D3F"/>
    <w:rsid w:val="0066443F"/>
    <w:rsid w:val="00664F43"/>
    <w:rsid w:val="00666562"/>
    <w:rsid w:val="00671910"/>
    <w:rsid w:val="00673F9B"/>
    <w:rsid w:val="0068338F"/>
    <w:rsid w:val="00685F7C"/>
    <w:rsid w:val="0068663F"/>
    <w:rsid w:val="00686E43"/>
    <w:rsid w:val="006A2843"/>
    <w:rsid w:val="006B107B"/>
    <w:rsid w:val="006B3807"/>
    <w:rsid w:val="006B65CB"/>
    <w:rsid w:val="006B688A"/>
    <w:rsid w:val="006C653A"/>
    <w:rsid w:val="006D54A2"/>
    <w:rsid w:val="006E74F0"/>
    <w:rsid w:val="006F0D42"/>
    <w:rsid w:val="006F2D64"/>
    <w:rsid w:val="00711A29"/>
    <w:rsid w:val="007157FE"/>
    <w:rsid w:val="007249D7"/>
    <w:rsid w:val="00731483"/>
    <w:rsid w:val="00734947"/>
    <w:rsid w:val="00741A54"/>
    <w:rsid w:val="00755554"/>
    <w:rsid w:val="00755ED8"/>
    <w:rsid w:val="007619DA"/>
    <w:rsid w:val="00764EB4"/>
    <w:rsid w:val="00765A57"/>
    <w:rsid w:val="007704E6"/>
    <w:rsid w:val="0077284B"/>
    <w:rsid w:val="007803DE"/>
    <w:rsid w:val="00792955"/>
    <w:rsid w:val="007933F0"/>
    <w:rsid w:val="007A3FE4"/>
    <w:rsid w:val="007B19F4"/>
    <w:rsid w:val="007B2B43"/>
    <w:rsid w:val="007D1DE4"/>
    <w:rsid w:val="007D7609"/>
    <w:rsid w:val="007E46D0"/>
    <w:rsid w:val="007F1364"/>
    <w:rsid w:val="007F316B"/>
    <w:rsid w:val="007F3951"/>
    <w:rsid w:val="0080082E"/>
    <w:rsid w:val="00807DDB"/>
    <w:rsid w:val="00820D5B"/>
    <w:rsid w:val="00832D6B"/>
    <w:rsid w:val="00851BBC"/>
    <w:rsid w:val="0085298A"/>
    <w:rsid w:val="00863A91"/>
    <w:rsid w:val="00874458"/>
    <w:rsid w:val="008759C4"/>
    <w:rsid w:val="00880342"/>
    <w:rsid w:val="008816D0"/>
    <w:rsid w:val="008A0675"/>
    <w:rsid w:val="008A149E"/>
    <w:rsid w:val="008A34BC"/>
    <w:rsid w:val="008B09BA"/>
    <w:rsid w:val="008B203A"/>
    <w:rsid w:val="008B7EC8"/>
    <w:rsid w:val="008C5300"/>
    <w:rsid w:val="008D298C"/>
    <w:rsid w:val="008D30DB"/>
    <w:rsid w:val="008E5AFA"/>
    <w:rsid w:val="008F0CC2"/>
    <w:rsid w:val="008F208A"/>
    <w:rsid w:val="008F3D88"/>
    <w:rsid w:val="00917DEB"/>
    <w:rsid w:val="00921ADF"/>
    <w:rsid w:val="00926B47"/>
    <w:rsid w:val="009303D1"/>
    <w:rsid w:val="00932666"/>
    <w:rsid w:val="0094400B"/>
    <w:rsid w:val="009550EA"/>
    <w:rsid w:val="00966490"/>
    <w:rsid w:val="00976D6D"/>
    <w:rsid w:val="00982B63"/>
    <w:rsid w:val="009A57DA"/>
    <w:rsid w:val="009B48BE"/>
    <w:rsid w:val="009B639D"/>
    <w:rsid w:val="009B7B23"/>
    <w:rsid w:val="009C2196"/>
    <w:rsid w:val="009C3702"/>
    <w:rsid w:val="009C3967"/>
    <w:rsid w:val="009C53CD"/>
    <w:rsid w:val="009D21A0"/>
    <w:rsid w:val="009D35B0"/>
    <w:rsid w:val="009D7E5D"/>
    <w:rsid w:val="009F0705"/>
    <w:rsid w:val="009F176F"/>
    <w:rsid w:val="009F1C32"/>
    <w:rsid w:val="009F327D"/>
    <w:rsid w:val="009F63A1"/>
    <w:rsid w:val="00A00940"/>
    <w:rsid w:val="00A00C7F"/>
    <w:rsid w:val="00A0588A"/>
    <w:rsid w:val="00A12ABB"/>
    <w:rsid w:val="00A34CA8"/>
    <w:rsid w:val="00A42C5D"/>
    <w:rsid w:val="00A52FC2"/>
    <w:rsid w:val="00A56B7F"/>
    <w:rsid w:val="00A64110"/>
    <w:rsid w:val="00A83229"/>
    <w:rsid w:val="00A839B1"/>
    <w:rsid w:val="00A8536A"/>
    <w:rsid w:val="00A8791A"/>
    <w:rsid w:val="00A918C1"/>
    <w:rsid w:val="00AA2A9F"/>
    <w:rsid w:val="00AB158A"/>
    <w:rsid w:val="00AB1645"/>
    <w:rsid w:val="00AB28AE"/>
    <w:rsid w:val="00AB2EE1"/>
    <w:rsid w:val="00AC6132"/>
    <w:rsid w:val="00AE0BBB"/>
    <w:rsid w:val="00AE5220"/>
    <w:rsid w:val="00AE7311"/>
    <w:rsid w:val="00AE752F"/>
    <w:rsid w:val="00AF29B7"/>
    <w:rsid w:val="00B10522"/>
    <w:rsid w:val="00B2371A"/>
    <w:rsid w:val="00B37D71"/>
    <w:rsid w:val="00B407AF"/>
    <w:rsid w:val="00B446C3"/>
    <w:rsid w:val="00B51E0C"/>
    <w:rsid w:val="00B57A0D"/>
    <w:rsid w:val="00B57FC1"/>
    <w:rsid w:val="00B61641"/>
    <w:rsid w:val="00B712B3"/>
    <w:rsid w:val="00B717CB"/>
    <w:rsid w:val="00B73A75"/>
    <w:rsid w:val="00B751E2"/>
    <w:rsid w:val="00B779FC"/>
    <w:rsid w:val="00B82E3C"/>
    <w:rsid w:val="00B84BD1"/>
    <w:rsid w:val="00B9206B"/>
    <w:rsid w:val="00B97948"/>
    <w:rsid w:val="00BB0605"/>
    <w:rsid w:val="00BB0DBC"/>
    <w:rsid w:val="00BB586D"/>
    <w:rsid w:val="00BC5C91"/>
    <w:rsid w:val="00BD4BD8"/>
    <w:rsid w:val="00BD61C6"/>
    <w:rsid w:val="00BE07C5"/>
    <w:rsid w:val="00BE0F49"/>
    <w:rsid w:val="00BF2113"/>
    <w:rsid w:val="00BF41CC"/>
    <w:rsid w:val="00BF7652"/>
    <w:rsid w:val="00C018BE"/>
    <w:rsid w:val="00C05313"/>
    <w:rsid w:val="00C11B1D"/>
    <w:rsid w:val="00C11C3E"/>
    <w:rsid w:val="00C271A8"/>
    <w:rsid w:val="00C30AEB"/>
    <w:rsid w:val="00C35F77"/>
    <w:rsid w:val="00C40E16"/>
    <w:rsid w:val="00C41444"/>
    <w:rsid w:val="00C41944"/>
    <w:rsid w:val="00C454CC"/>
    <w:rsid w:val="00C736E7"/>
    <w:rsid w:val="00C77D10"/>
    <w:rsid w:val="00C82AC7"/>
    <w:rsid w:val="00C838BE"/>
    <w:rsid w:val="00C87F5C"/>
    <w:rsid w:val="00C9045D"/>
    <w:rsid w:val="00C9325F"/>
    <w:rsid w:val="00C94073"/>
    <w:rsid w:val="00C955BC"/>
    <w:rsid w:val="00C95A1E"/>
    <w:rsid w:val="00CA1FD3"/>
    <w:rsid w:val="00CA3DDF"/>
    <w:rsid w:val="00CA49AD"/>
    <w:rsid w:val="00CA6EB4"/>
    <w:rsid w:val="00CC56E0"/>
    <w:rsid w:val="00CE5390"/>
    <w:rsid w:val="00CF0F6C"/>
    <w:rsid w:val="00CF262D"/>
    <w:rsid w:val="00CF325D"/>
    <w:rsid w:val="00D218F9"/>
    <w:rsid w:val="00D2340F"/>
    <w:rsid w:val="00D266F7"/>
    <w:rsid w:val="00D26CB7"/>
    <w:rsid w:val="00D27245"/>
    <w:rsid w:val="00D35BD6"/>
    <w:rsid w:val="00D36235"/>
    <w:rsid w:val="00D512D2"/>
    <w:rsid w:val="00D57F84"/>
    <w:rsid w:val="00D64EA8"/>
    <w:rsid w:val="00D6527D"/>
    <w:rsid w:val="00D84B5E"/>
    <w:rsid w:val="00D95ED2"/>
    <w:rsid w:val="00DA068B"/>
    <w:rsid w:val="00DA5AD9"/>
    <w:rsid w:val="00DB6A5D"/>
    <w:rsid w:val="00DC7B07"/>
    <w:rsid w:val="00DD3819"/>
    <w:rsid w:val="00DD3EFB"/>
    <w:rsid w:val="00DE55E7"/>
    <w:rsid w:val="00DF3806"/>
    <w:rsid w:val="00DF5421"/>
    <w:rsid w:val="00E02132"/>
    <w:rsid w:val="00E02DCF"/>
    <w:rsid w:val="00E04CBC"/>
    <w:rsid w:val="00E04F59"/>
    <w:rsid w:val="00E06568"/>
    <w:rsid w:val="00E10996"/>
    <w:rsid w:val="00E14BB5"/>
    <w:rsid w:val="00E1677B"/>
    <w:rsid w:val="00E26BC1"/>
    <w:rsid w:val="00E27CF8"/>
    <w:rsid w:val="00E315F6"/>
    <w:rsid w:val="00E34BFD"/>
    <w:rsid w:val="00E37B14"/>
    <w:rsid w:val="00E4544B"/>
    <w:rsid w:val="00E46094"/>
    <w:rsid w:val="00E46526"/>
    <w:rsid w:val="00E4722E"/>
    <w:rsid w:val="00E578C6"/>
    <w:rsid w:val="00E65060"/>
    <w:rsid w:val="00E66A97"/>
    <w:rsid w:val="00E7308A"/>
    <w:rsid w:val="00E756F7"/>
    <w:rsid w:val="00E82A3E"/>
    <w:rsid w:val="00E950F2"/>
    <w:rsid w:val="00EA083B"/>
    <w:rsid w:val="00EA7253"/>
    <w:rsid w:val="00EB7027"/>
    <w:rsid w:val="00EE3179"/>
    <w:rsid w:val="00EE4FF7"/>
    <w:rsid w:val="00F12206"/>
    <w:rsid w:val="00F45199"/>
    <w:rsid w:val="00F46F5F"/>
    <w:rsid w:val="00F57C40"/>
    <w:rsid w:val="00F60805"/>
    <w:rsid w:val="00F758A9"/>
    <w:rsid w:val="00F820B9"/>
    <w:rsid w:val="00FA39D0"/>
    <w:rsid w:val="00FA7777"/>
    <w:rsid w:val="00FB23A4"/>
    <w:rsid w:val="00FB6770"/>
    <w:rsid w:val="00FD64EF"/>
    <w:rsid w:val="00FD66AB"/>
    <w:rsid w:val="00FD6EEF"/>
    <w:rsid w:val="00FD7991"/>
    <w:rsid w:val="00FF0170"/>
    <w:rsid w:val="00FF1D28"/>
    <w:rsid w:val="00FF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D21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F1C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F1C32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uiPriority w:val="99"/>
    <w:rsid w:val="009550EA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paragraph" w:customStyle="1" w:styleId="Odrka1">
    <w:name w:val="Odrážka 1"/>
    <w:basedOn w:val="Normln"/>
    <w:rsid w:val="00A00C7F"/>
    <w:pPr>
      <w:widowControl w:val="0"/>
      <w:numPr>
        <w:numId w:val="1"/>
      </w:numPr>
    </w:pPr>
    <w:rPr>
      <w:rFonts w:ascii="Arial Narrow" w:hAnsi="Arial Narrow"/>
      <w:snapToGrid w:val="0"/>
      <w:sz w:val="20"/>
      <w:szCs w:val="20"/>
    </w:rPr>
  </w:style>
  <w:style w:type="character" w:styleId="Hypertextovodkaz">
    <w:name w:val="Hyperlink"/>
    <w:basedOn w:val="Standardnpsmoodstavce"/>
    <w:rsid w:val="00A00C7F"/>
    <w:rPr>
      <w:color w:val="0000FF"/>
      <w:u w:val="single"/>
    </w:rPr>
  </w:style>
  <w:style w:type="paragraph" w:customStyle="1" w:styleId="slovn9">
    <w:name w:val="Číslování 9"/>
    <w:basedOn w:val="Normln"/>
    <w:rsid w:val="00A00C7F"/>
    <w:pPr>
      <w:widowControl w:val="0"/>
      <w:numPr>
        <w:numId w:val="11"/>
      </w:numPr>
      <w:spacing w:before="120" w:after="120"/>
      <w:jc w:val="both"/>
    </w:pPr>
    <w:rPr>
      <w:rFonts w:ascii="Arial Narrow" w:hAnsi="Arial Narrow"/>
      <w:snapToGrid w:val="0"/>
      <w:sz w:val="20"/>
      <w:szCs w:val="20"/>
    </w:rPr>
  </w:style>
  <w:style w:type="character" w:styleId="slostrnky">
    <w:name w:val="page number"/>
    <w:basedOn w:val="Standardnpsmoodstavce"/>
    <w:rsid w:val="00554795"/>
  </w:style>
  <w:style w:type="paragraph" w:customStyle="1" w:styleId="Zkladntext22">
    <w:name w:val="Základní text 22"/>
    <w:basedOn w:val="Normln"/>
    <w:rsid w:val="001A645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 Cenová nabídka</vt:lpstr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Cenová nabídka</dc:title>
  <dc:subject/>
  <dc:creator>Markéta Schmuckerová</dc:creator>
  <cp:keywords/>
  <dc:description/>
  <cp:lastModifiedBy>admin</cp:lastModifiedBy>
  <cp:revision>4</cp:revision>
  <cp:lastPrinted>2014-07-03T10:55:00Z</cp:lastPrinted>
  <dcterms:created xsi:type="dcterms:W3CDTF">2016-01-12T10:22:00Z</dcterms:created>
  <dcterms:modified xsi:type="dcterms:W3CDTF">2016-01-12T11:22:00Z</dcterms:modified>
</cp:coreProperties>
</file>