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9DD" w:rsidRPr="007709DD" w:rsidRDefault="007709DD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36"/>
          <w:szCs w:val="36"/>
          <w:lang w:eastAsia="cs-CZ"/>
        </w:rPr>
      </w:pPr>
      <w:r w:rsidRPr="007709DD">
        <w:rPr>
          <w:rFonts w:ascii="Arial" w:eastAsia="Times New Roman" w:hAnsi="Arial" w:cs="Arial"/>
          <w:color w:val="000000"/>
          <w:sz w:val="36"/>
          <w:szCs w:val="36"/>
          <w:lang w:eastAsia="cs-CZ"/>
        </w:rPr>
        <w:t>Cenová nabídka:</w:t>
      </w:r>
    </w:p>
    <w:p w:rsidR="007709DD" w:rsidRPr="007709DD" w:rsidRDefault="007709DD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</w:p>
    <w:p w:rsidR="007709DD" w:rsidRDefault="007709DD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7709D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Základní webové stránky </w:t>
      </w:r>
      <w:proofErr w:type="gramStart"/>
      <w:r w:rsidRPr="007709D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cena</w:t>
      </w:r>
      <w:r w:rsidRPr="007709D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: 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od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="00D33B73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5999</w:t>
      </w:r>
      <w:r w:rsidRPr="007709D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,-Kč</w:t>
      </w:r>
    </w:p>
    <w:p w:rsidR="00D33B73" w:rsidRDefault="00D33B73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Konečná cena webových stránek se odvíjí od použitých a přidaných modulů k základní sestavě, každý web je individuální. Proto nás neváhejte kontaktovat, zpracujeme Vaše požadavky, popřípadě Vám poradíme a vypracujeme cenovou nabídku.</w:t>
      </w:r>
    </w:p>
    <w:p w:rsidR="00D33B73" w:rsidRDefault="00D33B73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</w:p>
    <w:p w:rsidR="00D33B73" w:rsidRDefault="00D33B73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</w:p>
    <w:p w:rsidR="00D33B73" w:rsidRDefault="00D33B73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D33B73">
        <w:rPr>
          <w:rFonts w:ascii="Arial" w:eastAsia="Times New Roman" w:hAnsi="Arial" w:cs="Arial"/>
          <w:b/>
          <w:color w:val="000000"/>
          <w:sz w:val="21"/>
          <w:szCs w:val="21"/>
          <w:lang w:eastAsia="cs-CZ"/>
        </w:rPr>
        <w:t>Základní cena E-</w:t>
      </w:r>
      <w:proofErr w:type="spellStart"/>
      <w:r w:rsidRPr="00D33B73">
        <w:rPr>
          <w:rFonts w:ascii="Arial" w:eastAsia="Times New Roman" w:hAnsi="Arial" w:cs="Arial"/>
          <w:b/>
          <w:color w:val="000000"/>
          <w:sz w:val="21"/>
          <w:szCs w:val="21"/>
          <w:lang w:eastAsia="cs-CZ"/>
        </w:rPr>
        <w:t>shop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: od 18 000,- (bez naplnění)</w:t>
      </w:r>
    </w:p>
    <w:p w:rsidR="00D33B73" w:rsidRPr="007709DD" w:rsidRDefault="00D33B73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</w:p>
    <w:p w:rsidR="007709DD" w:rsidRPr="007709DD" w:rsidRDefault="007709DD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</w:p>
    <w:p w:rsidR="007709DD" w:rsidRPr="007709DD" w:rsidRDefault="007709DD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bookmarkStart w:id="0" w:name="_GoBack"/>
      <w:bookmarkEnd w:id="0"/>
    </w:p>
    <w:p w:rsidR="007709DD" w:rsidRPr="007709DD" w:rsidRDefault="007709DD" w:rsidP="007709DD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7709D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Roční správa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webů</w:t>
      </w:r>
      <w:r w:rsidRPr="007709DD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: 4500,-Kč</w:t>
      </w:r>
    </w:p>
    <w:p w:rsidR="007709DD" w:rsidRDefault="007709DD" w:rsidP="007709DD">
      <w:pPr>
        <w:numPr>
          <w:ilvl w:val="0"/>
          <w:numId w:val="1"/>
        </w:num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7709D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Správa webu (1 rok) </w:t>
      </w:r>
    </w:p>
    <w:p w:rsidR="007709DD" w:rsidRPr="007709DD" w:rsidRDefault="007709DD" w:rsidP="007709DD">
      <w:pPr>
        <w:numPr>
          <w:ilvl w:val="0"/>
          <w:numId w:val="1"/>
        </w:num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proofErr w:type="gramStart"/>
      <w:r w:rsidRPr="007709D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Doména .CZ/</w:t>
      </w:r>
      <w:proofErr w:type="gramEnd"/>
      <w:r w:rsidRPr="007709D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.SK/.EU (1 rok)</w:t>
      </w:r>
    </w:p>
    <w:p w:rsidR="007709DD" w:rsidRDefault="007709DD" w:rsidP="007709DD">
      <w:pPr>
        <w:numPr>
          <w:ilvl w:val="0"/>
          <w:numId w:val="1"/>
        </w:num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proofErr w:type="spellStart"/>
      <w:r w:rsidRPr="007709D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Webhosting</w:t>
      </w:r>
      <w:proofErr w:type="spellEnd"/>
      <w:r w:rsidRPr="007709D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(1 rok) </w:t>
      </w:r>
    </w:p>
    <w:p w:rsidR="007709DD" w:rsidRDefault="007709DD" w:rsidP="007709DD">
      <w:pPr>
        <w:numPr>
          <w:ilvl w:val="0"/>
          <w:numId w:val="1"/>
        </w:num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7709D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Aktualizace redakčního systému</w:t>
      </w:r>
    </w:p>
    <w:p w:rsidR="00721AA4" w:rsidRPr="00D33B73" w:rsidRDefault="007709DD" w:rsidP="00D33B73">
      <w:pPr>
        <w:numPr>
          <w:ilvl w:val="0"/>
          <w:numId w:val="1"/>
        </w:num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7709DD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Zákaznická podpora (telefon, e-mail)</w:t>
      </w:r>
    </w:p>
    <w:sectPr w:rsidR="00721AA4" w:rsidRPr="00D33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10935"/>
    <w:multiLevelType w:val="multilevel"/>
    <w:tmpl w:val="C21AF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9DD"/>
    <w:rsid w:val="006574EC"/>
    <w:rsid w:val="00721AA4"/>
    <w:rsid w:val="007709DD"/>
    <w:rsid w:val="00D3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A1A0B5-AA7B-4D0A-A9DD-FACF6F8AC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3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22062">
              <w:marLeft w:val="0"/>
              <w:marRight w:val="0"/>
              <w:marTop w:val="0"/>
              <w:marBottom w:val="0"/>
              <w:divBdr>
                <w:top w:val="single" w:sz="18" w:space="0" w:color="FBDC9C"/>
                <w:left w:val="single" w:sz="18" w:space="0" w:color="FBDC9C"/>
                <w:bottom w:val="single" w:sz="2" w:space="0" w:color="FBDC9C"/>
                <w:right w:val="single" w:sz="2" w:space="0" w:color="FBDC9C"/>
              </w:divBdr>
              <w:divsChild>
                <w:div w:id="155002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61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7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937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480880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04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207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S</dc:creator>
  <cp:keywords/>
  <dc:description/>
  <cp:lastModifiedBy>Eduard S</cp:lastModifiedBy>
  <cp:revision>1</cp:revision>
  <dcterms:created xsi:type="dcterms:W3CDTF">2016-05-17T15:21:00Z</dcterms:created>
  <dcterms:modified xsi:type="dcterms:W3CDTF">2016-05-17T17:00:00Z</dcterms:modified>
</cp:coreProperties>
</file>