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C59" w:rsidRDefault="00715D8E">
      <w:r>
        <w:rPr>
          <w:noProof/>
          <w:lang w:eastAsia="sk-SK"/>
        </w:rPr>
        <w:drawing>
          <wp:inline distT="0" distB="0" distL="0" distR="0">
            <wp:extent cx="2876550" cy="3600450"/>
            <wp:effectExtent l="19050" t="0" r="0" b="0"/>
            <wp:docPr id="1" name="Obrázok 1" descr="C:\Documents and Settings\user\Desktop\MITES s.r.o\inzerá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Desktop\MITES s.r.o\inzerát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E2C59" w:rsidSect="00AE2C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15D8E"/>
    <w:rsid w:val="00715D8E"/>
    <w:rsid w:val="00742474"/>
    <w:rsid w:val="00AE2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E2C59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715D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15D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mites</dc:creator>
  <cp:keywords/>
  <dc:description/>
  <cp:lastModifiedBy>mites</cp:lastModifiedBy>
  <cp:revision>1</cp:revision>
  <dcterms:created xsi:type="dcterms:W3CDTF">2011-11-16T10:30:00Z</dcterms:created>
  <dcterms:modified xsi:type="dcterms:W3CDTF">2011-11-16T10:30:00Z</dcterms:modified>
</cp:coreProperties>
</file>