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E8A" w:rsidRDefault="004C3E8A">
      <w:proofErr w:type="spellStart"/>
      <w:r>
        <w:t>Hero</w:t>
      </w:r>
      <w:proofErr w:type="spellEnd"/>
      <w:r>
        <w:t xml:space="preserve"> služby s.r.o.</w:t>
      </w:r>
    </w:p>
    <w:p w:rsidR="00286DF6" w:rsidRDefault="00286DF6">
      <w:r>
        <w:t>- vedení účetnictví, daňové evidence</w:t>
      </w:r>
      <w:r w:rsidR="00D826F7">
        <w:t xml:space="preserve"> </w:t>
      </w:r>
    </w:p>
    <w:p w:rsidR="00150310" w:rsidRDefault="00150310">
      <w:r>
        <w:t xml:space="preserve">- banka,  </w:t>
      </w:r>
      <w:proofErr w:type="spellStart"/>
      <w:r>
        <w:t>internetbanking</w:t>
      </w:r>
      <w:proofErr w:type="spellEnd"/>
    </w:p>
    <w:p w:rsidR="00C80E3E" w:rsidRDefault="00286DF6">
      <w:r>
        <w:t xml:space="preserve">- </w:t>
      </w:r>
      <w:r w:rsidR="00C80E3E">
        <w:t xml:space="preserve">vedení </w:t>
      </w:r>
      <w:r>
        <w:t>mzdové agendy</w:t>
      </w:r>
      <w:r w:rsidR="00C80E3E">
        <w:t>, personalistika</w:t>
      </w:r>
      <w:r>
        <w:t xml:space="preserve"> + komunikace s úřady (zdravotní pojišťovny, správa </w:t>
      </w:r>
      <w:r w:rsidR="00C80E3E">
        <w:t xml:space="preserve">   </w:t>
      </w:r>
    </w:p>
    <w:p w:rsidR="00D826F7" w:rsidRDefault="00C80E3E">
      <w:r>
        <w:t xml:space="preserve">                        </w:t>
      </w:r>
      <w:r w:rsidR="00286DF6">
        <w:t>sociálního zabezpečení</w:t>
      </w:r>
      <w:r>
        <w:t>, atd.</w:t>
      </w:r>
      <w:r w:rsidR="00286DF6">
        <w:t xml:space="preserve">) </w:t>
      </w:r>
    </w:p>
    <w:p w:rsidR="00286DF6" w:rsidRDefault="00286DF6">
      <w:r>
        <w:t xml:space="preserve">- přiznání k DPH, silniční daň, </w:t>
      </w:r>
      <w:r w:rsidR="00642DFF">
        <w:t>majetkové daně, daň</w:t>
      </w:r>
      <w:r>
        <w:t xml:space="preserve"> z příjmů PO a FO, ad.</w:t>
      </w:r>
    </w:p>
    <w:p w:rsidR="00D826F7" w:rsidRDefault="00D826F7">
      <w:r>
        <w:t>- zastupování klienta při jednání s FÚ</w:t>
      </w:r>
      <w:r w:rsidR="00150310">
        <w:t xml:space="preserve"> a dalšími institucemi </w:t>
      </w:r>
    </w:p>
    <w:p w:rsidR="00D826F7" w:rsidRDefault="00D826F7">
      <w:r>
        <w:t xml:space="preserve">- </w:t>
      </w:r>
      <w:r w:rsidR="00150310">
        <w:t xml:space="preserve">daňové poradenství, </w:t>
      </w:r>
      <w:r>
        <w:t>daňová optimalizace</w:t>
      </w:r>
    </w:p>
    <w:p w:rsidR="00C80E3E" w:rsidRDefault="00C80E3E" w:rsidP="00C80E3E"/>
    <w:p w:rsidR="00C80E3E" w:rsidRDefault="00C80E3E" w:rsidP="00C80E3E">
      <w:r>
        <w:t>- 18 let praxe v oboru</w:t>
      </w:r>
    </w:p>
    <w:p w:rsidR="00C80E3E" w:rsidRDefault="00C80E3E" w:rsidP="00C80E3E">
      <w:r>
        <w:t>- individuální přístup ke klientovi, dojezd do firmy</w:t>
      </w:r>
    </w:p>
    <w:p w:rsidR="00C80E3E" w:rsidRDefault="00C80E3E" w:rsidP="00C80E3E">
      <w:r>
        <w:t>- pojištění profesní odpovědnosti</w:t>
      </w:r>
    </w:p>
    <w:p w:rsidR="00D826F7" w:rsidRDefault="00D826F7"/>
    <w:p w:rsidR="00D826F7" w:rsidRPr="00C80E3E" w:rsidRDefault="00D826F7">
      <w:pPr>
        <w:rPr>
          <w:u w:val="single"/>
        </w:rPr>
      </w:pPr>
      <w:r w:rsidRPr="00C80E3E">
        <w:rPr>
          <w:u w:val="single"/>
        </w:rPr>
        <w:t>cena za služby:</w:t>
      </w:r>
    </w:p>
    <w:p w:rsidR="00D826F7" w:rsidRDefault="00150310">
      <w:r>
        <w:t xml:space="preserve">- </w:t>
      </w:r>
      <w:r w:rsidR="00D826F7">
        <w:t xml:space="preserve">cena dle počtu dokladů - dohoda možná </w:t>
      </w:r>
    </w:p>
    <w:p w:rsidR="00D826F7" w:rsidRDefault="00D826F7">
      <w:r>
        <w:t>- cena za položku     12,- až  22,-Kč</w:t>
      </w:r>
    </w:p>
    <w:p w:rsidR="00C80E3E" w:rsidRDefault="00C80E3E">
      <w:r>
        <w:t>- přiznání DPH od 500,-Kč</w:t>
      </w:r>
    </w:p>
    <w:p w:rsidR="00C80E3E" w:rsidRDefault="00C80E3E">
      <w:r>
        <w:t>- mzda       150,-/ 1 pracovník / měsíčně</w:t>
      </w:r>
      <w:r w:rsidR="00D826F7">
        <w:t xml:space="preserve">     </w:t>
      </w:r>
    </w:p>
    <w:p w:rsidR="00C80E3E" w:rsidRDefault="00C80E3E" w:rsidP="00C80E3E">
      <w:r>
        <w:t xml:space="preserve">- paušál         od 1.500,- / měsíčně </w:t>
      </w:r>
    </w:p>
    <w:p w:rsidR="00C80E3E" w:rsidRDefault="00C80E3E"/>
    <w:p w:rsidR="00C80E3E" w:rsidRDefault="00C80E3E">
      <w:r>
        <w:t xml:space="preserve">Ceny budou stanoveny dle individuální  dohody s klientem, </w:t>
      </w:r>
      <w:r w:rsidR="00D826F7">
        <w:t>dle počtu položek</w:t>
      </w:r>
      <w:r>
        <w:t>, kompletně paušálně.</w:t>
      </w:r>
    </w:p>
    <w:p w:rsidR="00642DFF" w:rsidRDefault="00C80E3E">
      <w:r>
        <w:t>V ceně daňové poradenství, daňová optimalizace.</w:t>
      </w:r>
      <w:r w:rsidR="00D826F7">
        <w:t xml:space="preserve"> </w:t>
      </w:r>
      <w:r>
        <w:t xml:space="preserve"> </w:t>
      </w:r>
    </w:p>
    <w:p w:rsidR="00642DFF" w:rsidRDefault="00642DFF"/>
    <w:p w:rsidR="00642DFF" w:rsidRDefault="00642DFF">
      <w:proofErr w:type="spellStart"/>
      <w:r>
        <w:t>Ing.Helena</w:t>
      </w:r>
      <w:proofErr w:type="spellEnd"/>
      <w:r>
        <w:t xml:space="preserve"> Podaná</w:t>
      </w:r>
    </w:p>
    <w:p w:rsidR="00642DFF" w:rsidRDefault="00642DFF">
      <w:r>
        <w:t>774 141 072</w:t>
      </w:r>
    </w:p>
    <w:p w:rsidR="00642DFF" w:rsidRDefault="00642DFF"/>
    <w:p w:rsidR="00D826F7" w:rsidRDefault="00D826F7"/>
    <w:sectPr w:rsidR="00D826F7" w:rsidSect="00053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6DF6"/>
    <w:rsid w:val="00021184"/>
    <w:rsid w:val="0005370D"/>
    <w:rsid w:val="00114F0B"/>
    <w:rsid w:val="00150310"/>
    <w:rsid w:val="00286DF6"/>
    <w:rsid w:val="004C3E8A"/>
    <w:rsid w:val="00642DFF"/>
    <w:rsid w:val="00644609"/>
    <w:rsid w:val="00763415"/>
    <w:rsid w:val="008B7028"/>
    <w:rsid w:val="00C1132E"/>
    <w:rsid w:val="00C80E3E"/>
    <w:rsid w:val="00CF7ED9"/>
    <w:rsid w:val="00D06B9E"/>
    <w:rsid w:val="00D826F7"/>
    <w:rsid w:val="00E55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37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11</cp:revision>
  <dcterms:created xsi:type="dcterms:W3CDTF">2015-05-04T09:38:00Z</dcterms:created>
  <dcterms:modified xsi:type="dcterms:W3CDTF">2015-05-13T10:04:00Z</dcterms:modified>
</cp:coreProperties>
</file>